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799B1" w14:textId="77777777" w:rsidR="00485BD6" w:rsidRDefault="00FD7C6A" w:rsidP="00485BD6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C6A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EF71F7" w:rsidRPr="00FD7C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7FF07E" w14:textId="41B1D632" w:rsidR="00DC5EED" w:rsidRPr="00FC5ADC" w:rsidRDefault="00EF71F7" w:rsidP="00485BD6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C6A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заявок участников отбора на получение </w:t>
      </w:r>
      <w:r w:rsidR="00C751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субсидий</w:t>
      </w:r>
      <w:r w:rsidR="009D23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возмещению</w:t>
      </w:r>
      <w:r w:rsidRPr="00FD7C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части затрат, </w:t>
      </w:r>
      <w:r w:rsidRPr="00FD7C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понесенных </w:t>
      </w:r>
      <w:r w:rsidR="00F24B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 текущий </w:t>
      </w:r>
      <w:r w:rsidR="00C7511A">
        <w:rPr>
          <w:rFonts w:ascii="Times New Roman" w:hAnsi="Times New Roman" w:cs="Times New Roman"/>
          <w:b/>
          <w:sz w:val="28"/>
          <w:szCs w:val="28"/>
          <w:lang w:eastAsia="ru-RU"/>
        </w:rPr>
        <w:t>и предшествующий финансовый</w:t>
      </w:r>
      <w:r w:rsidRPr="00FD7C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C7511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</w:t>
      </w:r>
      <w:r w:rsidRPr="00FD7C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23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стимулирование и развитие виноградарства и виноделия</w:t>
      </w:r>
      <w:r w:rsidR="00E127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2D30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приобретение и обновление основных средств</w:t>
      </w:r>
      <w:r w:rsidR="00E127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="009D23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Республике Дагестан.</w:t>
      </w:r>
    </w:p>
    <w:p w14:paraId="0439FFC6" w14:textId="77777777" w:rsidR="005F513C" w:rsidRPr="00F52692" w:rsidRDefault="005F513C" w:rsidP="005F513C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Дата, время и место проведения рассмотрения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заявок</w:t>
      </w:r>
    </w:p>
    <w:p w14:paraId="4015F4EB" w14:textId="75872D03" w:rsidR="005F513C" w:rsidRPr="005F513C" w:rsidRDefault="005F513C" w:rsidP="005F513C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начала приема заявок </w:t>
      </w:r>
      <w:r w:rsidRPr="005F513C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Pr="00A8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D30FD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075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A81A3F" w:rsidRPr="00A8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756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10</w:t>
      </w:r>
      <w:r w:rsidRPr="00A8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00 мин.</w:t>
      </w:r>
    </w:p>
    <w:p w14:paraId="2561B8BC" w14:textId="76066B64" w:rsidR="005F513C" w:rsidRPr="005F513C" w:rsidRDefault="005F513C" w:rsidP="005F513C">
      <w:pPr>
        <w:tabs>
          <w:tab w:val="left" w:pos="97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время окончания приема заявок </w:t>
      </w:r>
      <w:r w:rsidRPr="005F513C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</w:t>
      </w:r>
      <w:r w:rsidR="0011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D30FD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11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6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F4F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17</w:t>
      </w:r>
      <w:r w:rsidRPr="005F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00 мин.</w:t>
      </w:r>
    </w:p>
    <w:p w14:paraId="30F8C436" w14:textId="17EA5FB8" w:rsidR="00DC5EED" w:rsidRDefault="005F513C" w:rsidP="00A76AF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Рассмотрение заявок проводилось в </w:t>
      </w:r>
      <w:r w:rsidR="009D230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Комитете по виноградарству и алкогольному урегулированию Республики Дагестан</w:t>
      </w:r>
      <w:r w:rsidRPr="005F513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расположенным по адресу: Республика Дагестан, г. Махачкала, </w:t>
      </w:r>
      <w:r w:rsidR="009D230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ул.</w:t>
      </w:r>
      <w:r w:rsidR="00E127A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spellStart"/>
      <w:r w:rsidR="009D230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Даниялова</w:t>
      </w:r>
      <w:proofErr w:type="spellEnd"/>
      <w:r w:rsidR="009D230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23</w:t>
      </w:r>
      <w:r w:rsidR="000B6EF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14:paraId="528C2322" w14:textId="77777777" w:rsidR="00A76AFA" w:rsidRPr="00A76AFA" w:rsidRDefault="00A76AFA" w:rsidP="00A76AF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14:paraId="652CAF2F" w14:textId="77777777" w:rsidR="00A76AFA" w:rsidRDefault="00A76AFA" w:rsidP="00A76AFA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Информация об участниках отбора,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заявки</w:t>
      </w:r>
      <w:r w:rsidRPr="00F5269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которых были рассмотрены</w:t>
      </w:r>
    </w:p>
    <w:p w14:paraId="7E498420" w14:textId="7C0B2221" w:rsidR="00A76AFA" w:rsidRDefault="00A76AFA" w:rsidP="00A76AF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F513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было рассмотрено - </w:t>
      </w:r>
      <w:r w:rsidR="003755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</w:t>
      </w:r>
      <w:r w:rsidRPr="002156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заяв</w:t>
      </w:r>
      <w:r w:rsidR="002D30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</w:t>
      </w:r>
      <w:r w:rsidRPr="002156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655EA899" w14:textId="77777777" w:rsidR="00A76AFA" w:rsidRDefault="00A76AFA" w:rsidP="00A76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A76AFA">
        <w:rPr>
          <w:rFonts w:ascii="Times New Roman" w:hAnsi="Times New Roman" w:cs="Times New Roman"/>
          <w:b/>
          <w:sz w:val="28"/>
          <w:szCs w:val="28"/>
        </w:rPr>
        <w:t xml:space="preserve"> об участниках отбора, заявки которых были отклонены, с указанием причин их отклонения, в том числе положений объявления о проведении отбора, которы</w:t>
      </w:r>
      <w:r>
        <w:rPr>
          <w:rFonts w:ascii="Times New Roman" w:hAnsi="Times New Roman" w:cs="Times New Roman"/>
          <w:b/>
          <w:sz w:val="28"/>
          <w:szCs w:val="28"/>
        </w:rPr>
        <w:t>м не соответствуют такие заявки</w:t>
      </w:r>
    </w:p>
    <w:p w14:paraId="7B76E1DA" w14:textId="77777777" w:rsidR="00A76AFA" w:rsidRPr="00111600" w:rsidRDefault="00A76AFA" w:rsidP="00A76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C35418" w14:textId="49010CCE" w:rsidR="004E19E1" w:rsidRPr="00111600" w:rsidRDefault="004E19E1" w:rsidP="00896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11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76AFA" w:rsidRPr="00111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Было отклонено</w:t>
      </w:r>
      <w:r w:rsidR="00AD6EA2" w:rsidRPr="00111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от участия в отборе</w:t>
      </w:r>
      <w:r w:rsidR="00A76AFA" w:rsidRPr="00111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- </w:t>
      </w:r>
      <w:r w:rsidR="002D30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0</w:t>
      </w:r>
      <w:r w:rsidR="00A76AFA" w:rsidRPr="00111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заяв</w:t>
      </w:r>
      <w:r w:rsidR="002D30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</w:t>
      </w:r>
      <w:r w:rsidRPr="00111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1B9A3A9F" w14:textId="77777777" w:rsidR="00FC4039" w:rsidRDefault="004E19E1" w:rsidP="00FC4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11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45996F9" w14:textId="35DA87D8" w:rsidR="00A76AFA" w:rsidRDefault="00215625" w:rsidP="00FC4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A76AFA" w:rsidRPr="00A76AF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олучателей</w:t>
      </w:r>
      <w:r w:rsidR="00896E1C">
        <w:rPr>
          <w:rFonts w:ascii="Times New Roman" w:hAnsi="Times New Roman" w:cs="Times New Roman"/>
          <w:b/>
          <w:sz w:val="28"/>
          <w:szCs w:val="28"/>
        </w:rPr>
        <w:t xml:space="preserve"> субсидии, с которыми </w:t>
      </w:r>
      <w:r w:rsidR="00A76AFA" w:rsidRPr="00A76AFA">
        <w:rPr>
          <w:rFonts w:ascii="Times New Roman" w:hAnsi="Times New Roman" w:cs="Times New Roman"/>
          <w:b/>
          <w:sz w:val="28"/>
          <w:szCs w:val="28"/>
        </w:rPr>
        <w:t>заключается соглашение о предоставлении субсиди</w:t>
      </w:r>
      <w:r w:rsidR="00896E1C">
        <w:rPr>
          <w:rFonts w:ascii="Times New Roman" w:hAnsi="Times New Roman" w:cs="Times New Roman"/>
          <w:b/>
          <w:sz w:val="28"/>
          <w:szCs w:val="28"/>
        </w:rPr>
        <w:t>и, и размер предоставляемой им</w:t>
      </w:r>
      <w:r w:rsidR="00A76AFA" w:rsidRPr="00A76AFA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  <w:r w:rsidR="00A76AF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1798"/>
        <w:gridCol w:w="3474"/>
        <w:gridCol w:w="1896"/>
        <w:gridCol w:w="1825"/>
      </w:tblGrid>
      <w:tr w:rsidR="002D30FD" w:rsidRPr="002D30FD" w14:paraId="067A0CF8" w14:textId="77777777" w:rsidTr="002D30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DEF1" w14:textId="77777777" w:rsidR="002D30FD" w:rsidRPr="002D30FD" w:rsidRDefault="002D30FD" w:rsidP="00680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0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33D95B6" w14:textId="77777777" w:rsidR="002D30FD" w:rsidRPr="002D30FD" w:rsidRDefault="002D30FD" w:rsidP="00680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0F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3442" w14:textId="77777777" w:rsidR="002D30FD" w:rsidRPr="002D30FD" w:rsidRDefault="002D30FD" w:rsidP="00680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D28E8F" w14:textId="77777777" w:rsidR="002D30FD" w:rsidRPr="002D30FD" w:rsidRDefault="002D30FD" w:rsidP="00680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0FD">
              <w:rPr>
                <w:rFonts w:ascii="Times New Roman" w:hAnsi="Times New Roman" w:cs="Times New Roman"/>
                <w:b/>
                <w:sz w:val="28"/>
                <w:szCs w:val="28"/>
              </w:rPr>
              <w:t>ОПФ</w:t>
            </w:r>
          </w:p>
          <w:p w14:paraId="20B3E1D6" w14:textId="77777777" w:rsidR="002D30FD" w:rsidRPr="002D30FD" w:rsidRDefault="002D30FD" w:rsidP="00680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9913" w14:textId="77777777" w:rsidR="002D30FD" w:rsidRPr="002D30FD" w:rsidRDefault="002D30FD" w:rsidP="00680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5C2891" w14:textId="77777777" w:rsidR="002D30FD" w:rsidRPr="002D30FD" w:rsidRDefault="002D30FD" w:rsidP="00680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0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Наименование/район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4B7E" w14:textId="77777777" w:rsidR="002D30FD" w:rsidRPr="002D30FD" w:rsidRDefault="002D30FD" w:rsidP="00680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9614B0" w14:textId="77777777" w:rsidR="002D30FD" w:rsidRPr="002D30FD" w:rsidRDefault="002D30FD" w:rsidP="00680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0FD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7DC8" w14:textId="77777777" w:rsidR="002D30FD" w:rsidRPr="002D30FD" w:rsidRDefault="002D30FD" w:rsidP="00680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0FD">
              <w:rPr>
                <w:rFonts w:ascii="Times New Roman" w:hAnsi="Times New Roman" w:cs="Times New Roman"/>
                <w:b/>
                <w:sz w:val="28"/>
                <w:szCs w:val="28"/>
              </w:rPr>
              <w:t>Сумма, рублей</w:t>
            </w:r>
          </w:p>
        </w:tc>
      </w:tr>
      <w:tr w:rsidR="002D30FD" w:rsidRPr="002D30FD" w14:paraId="07AC287E" w14:textId="77777777" w:rsidTr="002D30FD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391F" w14:textId="77777777" w:rsidR="002D30FD" w:rsidRPr="002D30FD" w:rsidRDefault="002D30FD" w:rsidP="0068051A">
            <w:pPr>
              <w:tabs>
                <w:tab w:val="left" w:pos="27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D30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Каякентский</w:t>
            </w:r>
            <w:proofErr w:type="spellEnd"/>
            <w:r w:rsidRPr="002D30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2D30FD" w:rsidRPr="002D30FD" w14:paraId="20838740" w14:textId="77777777" w:rsidTr="002D30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0F29" w14:textId="77777777" w:rsidR="002D30FD" w:rsidRPr="002D30FD" w:rsidRDefault="002D30FD" w:rsidP="00680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0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8A3D" w14:textId="77777777" w:rsidR="002D30FD" w:rsidRPr="002D30FD" w:rsidRDefault="002D30FD" w:rsidP="006805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30FD">
              <w:rPr>
                <w:rFonts w:ascii="Times New Roman" w:hAnsi="Times New Roman" w:cs="Times New Roman"/>
                <w:bCs/>
                <w:sz w:val="28"/>
                <w:szCs w:val="28"/>
              </w:rPr>
              <w:t>ИП ГКФХ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00D5" w14:textId="77777777" w:rsidR="002D30FD" w:rsidRPr="002D30FD" w:rsidRDefault="002D30FD" w:rsidP="006805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D30FD">
              <w:rPr>
                <w:rFonts w:ascii="Times New Roman" w:hAnsi="Times New Roman" w:cs="Times New Roman"/>
                <w:bCs/>
                <w:sz w:val="28"/>
                <w:szCs w:val="28"/>
              </w:rPr>
              <w:t>Мирзаев</w:t>
            </w:r>
            <w:proofErr w:type="spellEnd"/>
            <w:r w:rsidRPr="002D30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D30FD">
              <w:rPr>
                <w:rFonts w:ascii="Times New Roman" w:hAnsi="Times New Roman" w:cs="Times New Roman"/>
                <w:bCs/>
                <w:sz w:val="28"/>
                <w:szCs w:val="28"/>
              </w:rPr>
              <w:t>Раджаб</w:t>
            </w:r>
            <w:proofErr w:type="spellEnd"/>
            <w:r w:rsidRPr="002D30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Магомедович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A779" w14:textId="77777777" w:rsidR="002D30FD" w:rsidRPr="002D30FD" w:rsidRDefault="002D30FD" w:rsidP="0068051A">
            <w:pPr>
              <w:tabs>
                <w:tab w:val="left" w:pos="270"/>
              </w:tabs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30FD">
              <w:rPr>
                <w:rFonts w:ascii="Times New Roman" w:hAnsi="Times New Roman" w:cs="Times New Roman"/>
                <w:bCs/>
                <w:sz w:val="28"/>
                <w:szCs w:val="28"/>
              </w:rPr>
              <w:t>051502469801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9A5B" w14:textId="77777777" w:rsidR="002D30FD" w:rsidRPr="002D30FD" w:rsidRDefault="002D30FD" w:rsidP="0068051A">
            <w:pPr>
              <w:tabs>
                <w:tab w:val="left" w:pos="270"/>
              </w:tabs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30FD">
              <w:rPr>
                <w:rFonts w:ascii="Times New Roman" w:hAnsi="Times New Roman" w:cs="Times New Roman"/>
                <w:sz w:val="28"/>
                <w:szCs w:val="28"/>
              </w:rPr>
              <w:t>2100000</w:t>
            </w:r>
          </w:p>
        </w:tc>
      </w:tr>
      <w:tr w:rsidR="002D30FD" w:rsidRPr="002D30FD" w14:paraId="50324F4F" w14:textId="77777777" w:rsidTr="002D30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7531" w14:textId="77777777" w:rsidR="002D30FD" w:rsidRPr="002D30FD" w:rsidRDefault="002D30FD" w:rsidP="00680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0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4DBED" w14:textId="77777777" w:rsidR="002D30FD" w:rsidRPr="002D30FD" w:rsidRDefault="002D30FD" w:rsidP="006805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30FD">
              <w:rPr>
                <w:rFonts w:ascii="Times New Roman" w:hAnsi="Times New Roman" w:cs="Times New Roman"/>
                <w:bCs/>
                <w:sz w:val="28"/>
                <w:szCs w:val="28"/>
              </w:rPr>
              <w:t>ИП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5E825" w14:textId="77777777" w:rsidR="002D30FD" w:rsidRPr="002D30FD" w:rsidRDefault="002D30FD" w:rsidP="006805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30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Магомедов Руслан </w:t>
            </w:r>
            <w:proofErr w:type="spellStart"/>
            <w:r w:rsidRPr="002D30FD">
              <w:rPr>
                <w:rFonts w:ascii="Times New Roman" w:hAnsi="Times New Roman" w:cs="Times New Roman"/>
                <w:bCs/>
                <w:sz w:val="28"/>
                <w:szCs w:val="28"/>
              </w:rPr>
              <w:t>Сайдуллаевич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8D23" w14:textId="77777777" w:rsidR="002D30FD" w:rsidRPr="002D30FD" w:rsidRDefault="002D30FD" w:rsidP="0068051A">
            <w:pPr>
              <w:tabs>
                <w:tab w:val="left" w:pos="27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D30FD">
              <w:rPr>
                <w:rFonts w:ascii="Times New Roman" w:hAnsi="Times New Roman" w:cs="Times New Roman"/>
                <w:bCs/>
                <w:sz w:val="28"/>
                <w:szCs w:val="28"/>
              </w:rPr>
              <w:t>051503718923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E4C50" w14:textId="77777777" w:rsidR="002D30FD" w:rsidRPr="002D30FD" w:rsidRDefault="002D30FD" w:rsidP="0068051A">
            <w:pPr>
              <w:tabs>
                <w:tab w:val="left" w:pos="270"/>
              </w:tabs>
              <w:spacing w:line="240" w:lineRule="atLeast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30FD">
              <w:rPr>
                <w:rFonts w:ascii="Times New Roman" w:hAnsi="Times New Roman" w:cs="Times New Roman"/>
                <w:bCs/>
                <w:sz w:val="28"/>
                <w:szCs w:val="28"/>
              </w:rPr>
              <w:t>1050000</w:t>
            </w:r>
          </w:p>
        </w:tc>
      </w:tr>
      <w:tr w:rsidR="002D30FD" w:rsidRPr="002D30FD" w14:paraId="649E676F" w14:textId="77777777" w:rsidTr="002D30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7705" w14:textId="77777777" w:rsidR="002D30FD" w:rsidRPr="002D30FD" w:rsidRDefault="002D30FD" w:rsidP="00680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0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D52E" w14:textId="77777777" w:rsidR="002D30FD" w:rsidRPr="002D30FD" w:rsidRDefault="002D30FD" w:rsidP="006805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30FD">
              <w:rPr>
                <w:rFonts w:ascii="Times New Roman" w:hAnsi="Times New Roman" w:cs="Times New Roman"/>
                <w:bCs/>
                <w:sz w:val="28"/>
                <w:szCs w:val="28"/>
              </w:rPr>
              <w:t>ГУП РД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A21CC" w14:textId="77777777" w:rsidR="002D30FD" w:rsidRPr="002D30FD" w:rsidRDefault="002D30FD" w:rsidP="006805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30FD">
              <w:rPr>
                <w:rFonts w:ascii="Times New Roman" w:hAnsi="Times New Roman" w:cs="Times New Roman"/>
                <w:bCs/>
                <w:sz w:val="28"/>
                <w:szCs w:val="28"/>
              </w:rPr>
              <w:t>"Кировский"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7205" w14:textId="77777777" w:rsidR="002D30FD" w:rsidRPr="002D30FD" w:rsidRDefault="002D30FD" w:rsidP="0068051A">
            <w:pPr>
              <w:tabs>
                <w:tab w:val="left" w:pos="27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D30FD">
              <w:rPr>
                <w:rFonts w:ascii="Times New Roman" w:hAnsi="Times New Roman" w:cs="Times New Roman"/>
                <w:bCs/>
                <w:sz w:val="28"/>
                <w:szCs w:val="28"/>
              </w:rPr>
              <w:t>0515001206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D44E" w14:textId="33FCB29C" w:rsidR="002D30FD" w:rsidRPr="002D30FD" w:rsidRDefault="002D30FD" w:rsidP="0068051A">
            <w:pPr>
              <w:tabs>
                <w:tab w:val="left" w:pos="270"/>
              </w:tabs>
              <w:spacing w:line="240" w:lineRule="atLeast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3063500</w:t>
            </w:r>
            <w:r w:rsidRPr="002D30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D30FD" w:rsidRPr="002D30FD" w14:paraId="25A88DBC" w14:textId="77777777" w:rsidTr="002D30FD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08E2" w14:textId="77777777" w:rsidR="002D30FD" w:rsidRPr="002D30FD" w:rsidRDefault="002D30FD" w:rsidP="0068051A">
            <w:pPr>
              <w:tabs>
                <w:tab w:val="left" w:pos="27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0FD">
              <w:rPr>
                <w:rFonts w:ascii="Times New Roman" w:hAnsi="Times New Roman" w:cs="Times New Roman"/>
                <w:b/>
                <w:sz w:val="28"/>
                <w:szCs w:val="28"/>
              </w:rPr>
              <w:t>Табасаранский район</w:t>
            </w:r>
          </w:p>
        </w:tc>
      </w:tr>
      <w:tr w:rsidR="002D30FD" w:rsidRPr="002D30FD" w14:paraId="2AC11153" w14:textId="77777777" w:rsidTr="002D30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31A6" w14:textId="77777777" w:rsidR="002D30FD" w:rsidRPr="002D30FD" w:rsidRDefault="002D30FD" w:rsidP="00680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8AAA" w14:textId="77777777" w:rsidR="002D30FD" w:rsidRPr="002D30FD" w:rsidRDefault="002D30FD" w:rsidP="006805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30FD">
              <w:rPr>
                <w:rFonts w:ascii="Times New Roman" w:hAnsi="Times New Roman" w:cs="Times New Roman"/>
                <w:bCs/>
                <w:sz w:val="28"/>
                <w:szCs w:val="28"/>
              </w:rPr>
              <w:t>ИП ГКФХ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8209" w14:textId="77777777" w:rsidR="002D30FD" w:rsidRPr="002D30FD" w:rsidRDefault="002D30FD" w:rsidP="00680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D30FD">
              <w:rPr>
                <w:rFonts w:ascii="Times New Roman" w:hAnsi="Times New Roman" w:cs="Times New Roman"/>
                <w:bCs/>
                <w:sz w:val="28"/>
                <w:szCs w:val="28"/>
              </w:rPr>
              <w:t>Нурбалаев</w:t>
            </w:r>
            <w:proofErr w:type="spellEnd"/>
            <w:r w:rsidRPr="002D30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D30FD">
              <w:rPr>
                <w:rFonts w:ascii="Times New Roman" w:hAnsi="Times New Roman" w:cs="Times New Roman"/>
                <w:bCs/>
                <w:sz w:val="28"/>
                <w:szCs w:val="28"/>
              </w:rPr>
              <w:t>Седретдин</w:t>
            </w:r>
            <w:proofErr w:type="spellEnd"/>
            <w:r w:rsidRPr="002D30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D30FD">
              <w:rPr>
                <w:rFonts w:ascii="Times New Roman" w:hAnsi="Times New Roman" w:cs="Times New Roman"/>
                <w:bCs/>
                <w:sz w:val="28"/>
                <w:szCs w:val="28"/>
              </w:rPr>
              <w:t>Мустафаевич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6AC8" w14:textId="77777777" w:rsidR="002D30FD" w:rsidRPr="002D30FD" w:rsidRDefault="002D30FD" w:rsidP="00680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30FD">
              <w:rPr>
                <w:rFonts w:ascii="Times New Roman" w:hAnsi="Times New Roman" w:cs="Times New Roman"/>
                <w:bCs/>
                <w:sz w:val="28"/>
                <w:szCs w:val="28"/>
              </w:rPr>
              <w:t>053000868267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80DA" w14:textId="77777777" w:rsidR="002D30FD" w:rsidRPr="002D30FD" w:rsidRDefault="002D30FD" w:rsidP="0068051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D30F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487500</w:t>
            </w:r>
          </w:p>
        </w:tc>
      </w:tr>
      <w:tr w:rsidR="002D30FD" w:rsidRPr="002D30FD" w14:paraId="7BEBFC01" w14:textId="77777777" w:rsidTr="002D30FD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266BB" w14:textId="77777777" w:rsidR="002D30FD" w:rsidRPr="002D30FD" w:rsidRDefault="002D30FD" w:rsidP="00680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30FD">
              <w:rPr>
                <w:rFonts w:ascii="Times New Roman" w:hAnsi="Times New Roman" w:cs="Times New Roman"/>
                <w:b/>
                <w:sz w:val="28"/>
                <w:szCs w:val="28"/>
              </w:rPr>
              <w:t>Кайтагский</w:t>
            </w:r>
            <w:proofErr w:type="spellEnd"/>
            <w:r w:rsidRPr="002D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2D30FD" w:rsidRPr="002D30FD" w14:paraId="7CDF91B5" w14:textId="77777777" w:rsidTr="002D30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BE08" w14:textId="77777777" w:rsidR="002D30FD" w:rsidRPr="002D30FD" w:rsidRDefault="002D30FD" w:rsidP="00680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0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028F" w14:textId="77777777" w:rsidR="002D30FD" w:rsidRPr="002D30FD" w:rsidRDefault="002D30FD" w:rsidP="006805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30FD">
              <w:rPr>
                <w:rFonts w:ascii="Times New Roman" w:hAnsi="Times New Roman" w:cs="Times New Roman"/>
                <w:bCs/>
                <w:sz w:val="28"/>
                <w:szCs w:val="28"/>
              </w:rPr>
              <w:t>ИП ГКФХ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16FE" w14:textId="77777777" w:rsidR="002D30FD" w:rsidRPr="002D30FD" w:rsidRDefault="002D30FD" w:rsidP="006805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30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Магомедова </w:t>
            </w:r>
            <w:proofErr w:type="spellStart"/>
            <w:r w:rsidRPr="002D30FD">
              <w:rPr>
                <w:rFonts w:ascii="Times New Roman" w:hAnsi="Times New Roman" w:cs="Times New Roman"/>
                <w:bCs/>
                <w:sz w:val="28"/>
                <w:szCs w:val="28"/>
              </w:rPr>
              <w:t>Ашура</w:t>
            </w:r>
            <w:proofErr w:type="spellEnd"/>
            <w:r w:rsidRPr="002D30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D30FD">
              <w:rPr>
                <w:rFonts w:ascii="Times New Roman" w:hAnsi="Times New Roman" w:cs="Times New Roman"/>
                <w:bCs/>
                <w:sz w:val="28"/>
                <w:szCs w:val="28"/>
              </w:rPr>
              <w:t>Ашурбековна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EF9B" w14:textId="77777777" w:rsidR="002D30FD" w:rsidRPr="002D30FD" w:rsidRDefault="002D30FD" w:rsidP="00680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30FD">
              <w:rPr>
                <w:rFonts w:ascii="Times New Roman" w:hAnsi="Times New Roman" w:cs="Times New Roman"/>
                <w:bCs/>
                <w:sz w:val="28"/>
                <w:szCs w:val="28"/>
              </w:rPr>
              <w:t>051400755987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E545" w14:textId="77777777" w:rsidR="002D30FD" w:rsidRPr="002D30FD" w:rsidRDefault="002D30FD" w:rsidP="0068051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30FD">
              <w:rPr>
                <w:rFonts w:ascii="Times New Roman" w:hAnsi="Times New Roman" w:cs="Times New Roman"/>
                <w:bCs/>
                <w:sz w:val="28"/>
                <w:szCs w:val="28"/>
              </w:rPr>
              <w:t>639000</w:t>
            </w:r>
          </w:p>
        </w:tc>
      </w:tr>
      <w:tr w:rsidR="002D30FD" w:rsidRPr="002D30FD" w14:paraId="34177A38" w14:textId="77777777" w:rsidTr="002D30FD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5C085" w14:textId="77777777" w:rsidR="002D30FD" w:rsidRPr="002D30FD" w:rsidRDefault="002D30FD" w:rsidP="0068051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0FD">
              <w:rPr>
                <w:rFonts w:ascii="Times New Roman" w:hAnsi="Times New Roman" w:cs="Times New Roman"/>
                <w:b/>
                <w:sz w:val="28"/>
                <w:szCs w:val="28"/>
              </w:rPr>
              <w:t>г. Дербент</w:t>
            </w:r>
          </w:p>
        </w:tc>
      </w:tr>
      <w:tr w:rsidR="002D30FD" w:rsidRPr="002D30FD" w14:paraId="1077174C" w14:textId="77777777" w:rsidTr="002D30F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9043" w14:textId="77777777" w:rsidR="002D30FD" w:rsidRPr="002D30FD" w:rsidRDefault="002D30FD" w:rsidP="00680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0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830C9E" w14:textId="77777777" w:rsidR="002D30FD" w:rsidRPr="002D30FD" w:rsidRDefault="002D30FD" w:rsidP="006805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30FD">
              <w:rPr>
                <w:rFonts w:ascii="Times New Roman" w:hAnsi="Times New Roman" w:cs="Times New Roman"/>
                <w:bCs/>
                <w:sz w:val="28"/>
                <w:szCs w:val="28"/>
              </w:rPr>
              <w:t>ОАО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87DEAA" w14:textId="77777777" w:rsidR="002D30FD" w:rsidRPr="002D30FD" w:rsidRDefault="002D30FD" w:rsidP="006805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30FD">
              <w:rPr>
                <w:rFonts w:ascii="Times New Roman" w:hAnsi="Times New Roman" w:cs="Times New Roman"/>
                <w:bCs/>
                <w:sz w:val="28"/>
                <w:szCs w:val="28"/>
              </w:rPr>
              <w:t>"ДЗИВ"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7614B9" w14:textId="77777777" w:rsidR="002D30FD" w:rsidRPr="002D30FD" w:rsidRDefault="002D30FD" w:rsidP="0068051A">
            <w:pPr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30FD">
              <w:rPr>
                <w:rFonts w:ascii="Times New Roman" w:hAnsi="Times New Roman" w:cs="Times New Roman"/>
                <w:bCs/>
                <w:sz w:val="28"/>
                <w:szCs w:val="28"/>
              </w:rPr>
              <w:t>0542001269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05C582" w14:textId="77777777" w:rsidR="002D30FD" w:rsidRPr="002D30FD" w:rsidRDefault="002D30FD" w:rsidP="0068051A">
            <w:pPr>
              <w:spacing w:line="240" w:lineRule="atLeast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30FD">
              <w:rPr>
                <w:rFonts w:ascii="Times New Roman" w:hAnsi="Times New Roman" w:cs="Times New Roman"/>
                <w:bCs/>
                <w:sz w:val="28"/>
                <w:szCs w:val="28"/>
              </w:rPr>
              <w:t>19647915</w:t>
            </w:r>
          </w:p>
        </w:tc>
      </w:tr>
      <w:tr w:rsidR="002D30FD" w:rsidRPr="002D30FD" w14:paraId="096E7F64" w14:textId="77777777" w:rsidTr="002D30FD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76E1" w14:textId="2C203040" w:rsidR="002D30FD" w:rsidRPr="002D30FD" w:rsidRDefault="002D30FD" w:rsidP="00FC4039">
            <w:pPr>
              <w:tabs>
                <w:tab w:val="left" w:pos="405"/>
              </w:tabs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30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ИТОГО: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</w:t>
            </w:r>
            <w:r w:rsidR="003755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7554F" w:rsidRPr="003755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26 987 915</w:t>
            </w:r>
          </w:p>
        </w:tc>
      </w:tr>
    </w:tbl>
    <w:p w14:paraId="209ECA83" w14:textId="77777777" w:rsidR="00674257" w:rsidRPr="002D30FD" w:rsidRDefault="00674257" w:rsidP="0088073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4257" w:rsidRPr="002D30FD" w:rsidSect="00F5269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C3"/>
    <w:rsid w:val="0004214B"/>
    <w:rsid w:val="000756DC"/>
    <w:rsid w:val="00093251"/>
    <w:rsid w:val="000B3853"/>
    <w:rsid w:val="000B6EF1"/>
    <w:rsid w:val="000F4FE5"/>
    <w:rsid w:val="00111600"/>
    <w:rsid w:val="00112570"/>
    <w:rsid w:val="001254A5"/>
    <w:rsid w:val="001759AB"/>
    <w:rsid w:val="00197584"/>
    <w:rsid w:val="001F0EE1"/>
    <w:rsid w:val="00201D9E"/>
    <w:rsid w:val="00215625"/>
    <w:rsid w:val="00233BB3"/>
    <w:rsid w:val="00261BC6"/>
    <w:rsid w:val="002D30FD"/>
    <w:rsid w:val="002F0A5B"/>
    <w:rsid w:val="00335CA9"/>
    <w:rsid w:val="0037554F"/>
    <w:rsid w:val="003A2616"/>
    <w:rsid w:val="003A5BDA"/>
    <w:rsid w:val="003D4C98"/>
    <w:rsid w:val="003E7DF6"/>
    <w:rsid w:val="00404380"/>
    <w:rsid w:val="00485BD6"/>
    <w:rsid w:val="004E19E1"/>
    <w:rsid w:val="004F3846"/>
    <w:rsid w:val="00534BCD"/>
    <w:rsid w:val="00574B7E"/>
    <w:rsid w:val="005F513C"/>
    <w:rsid w:val="00626DDB"/>
    <w:rsid w:val="00656942"/>
    <w:rsid w:val="00660130"/>
    <w:rsid w:val="00673419"/>
    <w:rsid w:val="00674257"/>
    <w:rsid w:val="006E0E14"/>
    <w:rsid w:val="007E53F9"/>
    <w:rsid w:val="007F0A68"/>
    <w:rsid w:val="00826FBF"/>
    <w:rsid w:val="00880735"/>
    <w:rsid w:val="00896E1C"/>
    <w:rsid w:val="0099168E"/>
    <w:rsid w:val="009A3565"/>
    <w:rsid w:val="009B0F2C"/>
    <w:rsid w:val="009C0B02"/>
    <w:rsid w:val="009D2301"/>
    <w:rsid w:val="00A10236"/>
    <w:rsid w:val="00A607EE"/>
    <w:rsid w:val="00A66154"/>
    <w:rsid w:val="00A76AFA"/>
    <w:rsid w:val="00A81A3F"/>
    <w:rsid w:val="00AA379F"/>
    <w:rsid w:val="00AB177A"/>
    <w:rsid w:val="00AD6EA2"/>
    <w:rsid w:val="00AE7F0E"/>
    <w:rsid w:val="00B40E4A"/>
    <w:rsid w:val="00BB3F59"/>
    <w:rsid w:val="00C7511A"/>
    <w:rsid w:val="00C75590"/>
    <w:rsid w:val="00C95FC9"/>
    <w:rsid w:val="00CA525E"/>
    <w:rsid w:val="00D51935"/>
    <w:rsid w:val="00DC5EED"/>
    <w:rsid w:val="00E04B9E"/>
    <w:rsid w:val="00E127A5"/>
    <w:rsid w:val="00E304C6"/>
    <w:rsid w:val="00E30B1E"/>
    <w:rsid w:val="00E343F8"/>
    <w:rsid w:val="00EF71F7"/>
    <w:rsid w:val="00F24BAD"/>
    <w:rsid w:val="00F52692"/>
    <w:rsid w:val="00FB0E2F"/>
    <w:rsid w:val="00FC4039"/>
    <w:rsid w:val="00FC5ADC"/>
    <w:rsid w:val="00FD7C6A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2EE4"/>
  <w15:docId w15:val="{707D9797-93C4-4FF5-BCBC-7FBC3271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B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5EED"/>
    <w:rPr>
      <w:color w:val="0000FF"/>
      <w:u w:val="single"/>
    </w:rPr>
  </w:style>
  <w:style w:type="paragraph" w:customStyle="1" w:styleId="ConsPlusNonformat">
    <w:name w:val="ConsPlusNonformat"/>
    <w:uiPriority w:val="99"/>
    <w:rsid w:val="00DC5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233BB3"/>
    <w:rPr>
      <w:color w:val="800080"/>
      <w:u w:val="single"/>
    </w:rPr>
  </w:style>
  <w:style w:type="paragraph" w:customStyle="1" w:styleId="msonormal0">
    <w:name w:val="msonormal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33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33B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33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33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18</cp:revision>
  <dcterms:created xsi:type="dcterms:W3CDTF">2022-06-28T11:58:00Z</dcterms:created>
  <dcterms:modified xsi:type="dcterms:W3CDTF">2023-04-11T14:03:00Z</dcterms:modified>
</cp:coreProperties>
</file>