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C266" w14:textId="77777777" w:rsidR="00D956AD" w:rsidRDefault="00D956AD" w:rsidP="008931BF">
      <w:pPr>
        <w:pStyle w:val="ConsPlusNormal"/>
        <w:ind w:firstLine="567"/>
        <w:jc w:val="both"/>
      </w:pPr>
    </w:p>
    <w:p w14:paraId="2E0E326A" w14:textId="77777777" w:rsidR="00D956AD" w:rsidRDefault="00D956AD" w:rsidP="008931BF">
      <w:pPr>
        <w:pStyle w:val="ConsPlusTitle"/>
        <w:ind w:firstLine="567"/>
        <w:jc w:val="both"/>
      </w:pPr>
    </w:p>
    <w:p w14:paraId="5F48E442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1B528F4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B82992C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EC9A69A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183E87C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C7620BE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3442472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67B2D33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466F763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D0C1032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E19D0E7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A508A6C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824942D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0533A6C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953C528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45106A4" w14:textId="77777777" w:rsid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1A54133" w14:textId="77777777" w:rsidR="00B919D0" w:rsidRDefault="00B919D0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1B0CD9E" w14:textId="1FBDDBC8" w:rsidR="00D956AD" w:rsidRPr="0045333E" w:rsidRDefault="00D956AD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П</w:t>
      </w:r>
      <w:r w:rsidR="0045333E">
        <w:rPr>
          <w:rFonts w:ascii="Times New Roman" w:hAnsi="Times New Roman" w:cs="Times New Roman"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sz w:val="28"/>
          <w:szCs w:val="28"/>
        </w:rPr>
        <w:t>Р</w:t>
      </w:r>
      <w:r w:rsidR="0045333E">
        <w:rPr>
          <w:rFonts w:ascii="Times New Roman" w:hAnsi="Times New Roman" w:cs="Times New Roman"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sz w:val="28"/>
          <w:szCs w:val="28"/>
        </w:rPr>
        <w:t>И</w:t>
      </w:r>
      <w:r w:rsidR="0045333E">
        <w:rPr>
          <w:rFonts w:ascii="Times New Roman" w:hAnsi="Times New Roman" w:cs="Times New Roman"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sz w:val="28"/>
          <w:szCs w:val="28"/>
        </w:rPr>
        <w:t>К</w:t>
      </w:r>
      <w:r w:rsidR="0045333E">
        <w:rPr>
          <w:rFonts w:ascii="Times New Roman" w:hAnsi="Times New Roman" w:cs="Times New Roman"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sz w:val="28"/>
          <w:szCs w:val="28"/>
        </w:rPr>
        <w:t>А</w:t>
      </w:r>
      <w:r w:rsidR="0045333E">
        <w:rPr>
          <w:rFonts w:ascii="Times New Roman" w:hAnsi="Times New Roman" w:cs="Times New Roman"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sz w:val="28"/>
          <w:szCs w:val="28"/>
        </w:rPr>
        <w:t>З</w:t>
      </w:r>
    </w:p>
    <w:p w14:paraId="2824DA06" w14:textId="77777777" w:rsidR="00D956AD" w:rsidRPr="0045333E" w:rsidRDefault="00D956AD" w:rsidP="008931BF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1DD8A9" w14:textId="19596FBE" w:rsidR="00D956AD" w:rsidRPr="0045333E" w:rsidRDefault="00D956AD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О</w:t>
      </w:r>
      <w:r w:rsidR="0045333E">
        <w:rPr>
          <w:rFonts w:ascii="Times New Roman" w:hAnsi="Times New Roman" w:cs="Times New Roman"/>
          <w:sz w:val="28"/>
          <w:szCs w:val="28"/>
        </w:rPr>
        <w:t xml:space="preserve">б утверждении Положения о порядке проведения аттестации государственных гражданских служащих </w:t>
      </w:r>
      <w:r w:rsidRPr="0045333E">
        <w:rPr>
          <w:rFonts w:ascii="Times New Roman" w:hAnsi="Times New Roman" w:cs="Times New Roman"/>
          <w:sz w:val="28"/>
          <w:szCs w:val="28"/>
        </w:rPr>
        <w:t>Р</w:t>
      </w:r>
      <w:r w:rsidR="0045333E">
        <w:rPr>
          <w:rFonts w:ascii="Times New Roman" w:hAnsi="Times New Roman" w:cs="Times New Roman"/>
          <w:sz w:val="28"/>
          <w:szCs w:val="28"/>
        </w:rPr>
        <w:t>еспублики Дагестан</w:t>
      </w:r>
      <w:r w:rsidRPr="004533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D9D85" w14:textId="41495773" w:rsidR="00D956AD" w:rsidRPr="0045333E" w:rsidRDefault="0045333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56AD" w:rsidRPr="00453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Комитете по виноградарству и алкогольному регулированию Республики Дагестан</w:t>
      </w:r>
    </w:p>
    <w:p w14:paraId="5D60ADCA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F7FA3E" w14:textId="0BD42DB2" w:rsidR="00D956AD" w:rsidRPr="0045333E" w:rsidRDefault="00D956AD" w:rsidP="007610F9">
      <w:pPr>
        <w:pStyle w:val="ConsPlusNormal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>
        <w:r w:rsidRPr="0045333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5333E">
        <w:rPr>
          <w:rFonts w:ascii="Times New Roman" w:hAnsi="Times New Roman" w:cs="Times New Roman"/>
          <w:sz w:val="28"/>
          <w:szCs w:val="28"/>
        </w:rPr>
        <w:t xml:space="preserve"> Республики Дагестан от 12 октября 2005 г. </w:t>
      </w:r>
      <w:r w:rsidR="00B919D0">
        <w:rPr>
          <w:rFonts w:ascii="Times New Roman" w:hAnsi="Times New Roman" w:cs="Times New Roman"/>
          <w:sz w:val="28"/>
          <w:szCs w:val="28"/>
        </w:rPr>
        <w:t>№</w:t>
      </w:r>
      <w:r w:rsidRPr="0045333E">
        <w:rPr>
          <w:rFonts w:ascii="Times New Roman" w:hAnsi="Times New Roman" w:cs="Times New Roman"/>
          <w:sz w:val="28"/>
          <w:szCs w:val="28"/>
        </w:rPr>
        <w:t xml:space="preserve"> 32 "О государственной гражданской службе Республики Дагестан" (Собрание законодательства Республики Дагестан, 2005, </w:t>
      </w:r>
      <w:r w:rsidR="007610F9">
        <w:rPr>
          <w:rFonts w:ascii="Times New Roman" w:hAnsi="Times New Roman" w:cs="Times New Roman"/>
          <w:sz w:val="28"/>
          <w:szCs w:val="28"/>
        </w:rPr>
        <w:t>№</w:t>
      </w:r>
      <w:r w:rsidRPr="0045333E">
        <w:rPr>
          <w:rFonts w:ascii="Times New Roman" w:hAnsi="Times New Roman" w:cs="Times New Roman"/>
          <w:sz w:val="28"/>
          <w:szCs w:val="28"/>
        </w:rPr>
        <w:t xml:space="preserve"> 10, ст. 656; официальный интернет-портал правовой информации (</w:t>
      </w:r>
      <w:hyperlink r:id="rId5">
        <w:r w:rsidRPr="0045333E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Pr="0045333E">
        <w:rPr>
          <w:rFonts w:ascii="Times New Roman" w:hAnsi="Times New Roman" w:cs="Times New Roman"/>
          <w:sz w:val="28"/>
          <w:szCs w:val="28"/>
        </w:rPr>
        <w:t xml:space="preserve">), 2025, 11 февраля, </w:t>
      </w:r>
      <w:r w:rsidR="007610F9">
        <w:rPr>
          <w:rFonts w:ascii="Times New Roman" w:hAnsi="Times New Roman" w:cs="Times New Roman"/>
          <w:sz w:val="28"/>
          <w:szCs w:val="28"/>
        </w:rPr>
        <w:t xml:space="preserve">           №</w:t>
      </w:r>
      <w:r w:rsidRPr="0045333E">
        <w:rPr>
          <w:rFonts w:ascii="Times New Roman" w:hAnsi="Times New Roman" w:cs="Times New Roman"/>
          <w:sz w:val="28"/>
          <w:szCs w:val="28"/>
        </w:rPr>
        <w:t xml:space="preserve"> 0500202502110003), </w:t>
      </w:r>
      <w:hyperlink r:id="rId6">
        <w:r w:rsidRPr="0045333E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45333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февраля 2005 г. </w:t>
      </w:r>
      <w:r w:rsidR="007610F9">
        <w:rPr>
          <w:rFonts w:ascii="Times New Roman" w:hAnsi="Times New Roman" w:cs="Times New Roman"/>
          <w:sz w:val="28"/>
          <w:szCs w:val="28"/>
        </w:rPr>
        <w:t>№</w:t>
      </w:r>
      <w:r w:rsidRPr="0045333E">
        <w:rPr>
          <w:rFonts w:ascii="Times New Roman" w:hAnsi="Times New Roman" w:cs="Times New Roman"/>
          <w:sz w:val="28"/>
          <w:szCs w:val="28"/>
        </w:rPr>
        <w:t xml:space="preserve"> 110 "О проведении аттестации государственных гражданских служащих Российской Федерации" (Собрание законодательства Российской Федерации, 2005, </w:t>
      </w:r>
      <w:r w:rsidR="007610F9">
        <w:rPr>
          <w:rFonts w:ascii="Times New Roman" w:hAnsi="Times New Roman" w:cs="Times New Roman"/>
          <w:sz w:val="28"/>
          <w:szCs w:val="28"/>
        </w:rPr>
        <w:t>№</w:t>
      </w:r>
      <w:r w:rsidRPr="0045333E">
        <w:rPr>
          <w:rFonts w:ascii="Times New Roman" w:hAnsi="Times New Roman" w:cs="Times New Roman"/>
          <w:sz w:val="28"/>
          <w:szCs w:val="28"/>
        </w:rPr>
        <w:t xml:space="preserve"> 6, ст. 437; официальный интернет-портал правовой информации (</w:t>
      </w:r>
      <w:hyperlink r:id="rId7">
        <w:r w:rsidRPr="0045333E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Pr="0045333E">
        <w:rPr>
          <w:rFonts w:ascii="Times New Roman" w:hAnsi="Times New Roman" w:cs="Times New Roman"/>
          <w:sz w:val="28"/>
          <w:szCs w:val="28"/>
        </w:rPr>
        <w:t xml:space="preserve">), 2024, 5 августа, </w:t>
      </w:r>
      <w:r w:rsidR="007610F9">
        <w:rPr>
          <w:rFonts w:ascii="Times New Roman" w:hAnsi="Times New Roman" w:cs="Times New Roman"/>
          <w:sz w:val="28"/>
          <w:szCs w:val="28"/>
        </w:rPr>
        <w:t xml:space="preserve">№ </w:t>
      </w:r>
      <w:r w:rsidRPr="0045333E">
        <w:rPr>
          <w:rFonts w:ascii="Times New Roman" w:hAnsi="Times New Roman" w:cs="Times New Roman"/>
          <w:sz w:val="28"/>
          <w:szCs w:val="28"/>
        </w:rPr>
        <w:t xml:space="preserve">0001202408050022) и в целях формирования кадрового состава, обеспечения объективной оценки профессиональной служебной деятельности государственных гражданских служащих Республики Дагестан в </w:t>
      </w:r>
      <w:r w:rsidR="0045333E">
        <w:rPr>
          <w:rFonts w:ascii="Times New Roman" w:hAnsi="Times New Roman" w:cs="Times New Roman"/>
          <w:sz w:val="28"/>
          <w:szCs w:val="28"/>
        </w:rPr>
        <w:t xml:space="preserve">Комитете по виноградарству и алкогольному регулированию </w:t>
      </w:r>
      <w:r w:rsidRPr="0045333E">
        <w:rPr>
          <w:rFonts w:ascii="Times New Roman" w:hAnsi="Times New Roman" w:cs="Times New Roman"/>
          <w:sz w:val="28"/>
          <w:szCs w:val="28"/>
        </w:rPr>
        <w:t xml:space="preserve">Республики Дагестан, </w:t>
      </w:r>
      <w:r w:rsidRPr="0045333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53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53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53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53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53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53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453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53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53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45333E">
        <w:rPr>
          <w:rFonts w:ascii="Times New Roman" w:hAnsi="Times New Roman" w:cs="Times New Roman"/>
          <w:sz w:val="28"/>
          <w:szCs w:val="28"/>
        </w:rPr>
        <w:t>:</w:t>
      </w:r>
    </w:p>
    <w:p w14:paraId="244810E4" w14:textId="6CE3DAC6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4">
        <w:r w:rsidRPr="0045333E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45333E">
        <w:rPr>
          <w:rFonts w:ascii="Times New Roman" w:hAnsi="Times New Roman" w:cs="Times New Roman"/>
          <w:sz w:val="28"/>
          <w:szCs w:val="28"/>
        </w:rPr>
        <w:t xml:space="preserve"> о порядке проведения аттестации государственных гражданских служащих Республики Дагестан в </w:t>
      </w:r>
      <w:r w:rsidR="0045333E">
        <w:rPr>
          <w:rFonts w:ascii="Times New Roman" w:hAnsi="Times New Roman" w:cs="Times New Roman"/>
          <w:sz w:val="28"/>
          <w:szCs w:val="28"/>
        </w:rPr>
        <w:t xml:space="preserve">Комитете по виноградарству и алкогольному регулированию </w:t>
      </w:r>
      <w:r w:rsidRPr="0045333E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14:paraId="7BBCB1AC" w14:textId="4694113E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2. Отделу</w:t>
      </w:r>
      <w:r w:rsidR="0045333E">
        <w:rPr>
          <w:rFonts w:ascii="Times New Roman" w:hAnsi="Times New Roman" w:cs="Times New Roman"/>
          <w:sz w:val="28"/>
          <w:szCs w:val="28"/>
        </w:rPr>
        <w:t xml:space="preserve"> правовой и административно-</w:t>
      </w:r>
      <w:r w:rsidRPr="0045333E">
        <w:rPr>
          <w:rFonts w:ascii="Times New Roman" w:hAnsi="Times New Roman" w:cs="Times New Roman"/>
          <w:sz w:val="28"/>
          <w:szCs w:val="28"/>
        </w:rPr>
        <w:t>кадровой работы направить настоящий приказ на государственную регистрацию в Министерс</w:t>
      </w:r>
      <w:r w:rsidR="008931BF">
        <w:rPr>
          <w:rFonts w:ascii="Times New Roman" w:hAnsi="Times New Roman" w:cs="Times New Roman"/>
          <w:sz w:val="28"/>
          <w:szCs w:val="28"/>
        </w:rPr>
        <w:t>тво юстиции Республики Дагестан</w:t>
      </w:r>
      <w:r w:rsidRPr="0045333E">
        <w:rPr>
          <w:rFonts w:ascii="Times New Roman" w:hAnsi="Times New Roman" w:cs="Times New Roman"/>
          <w:sz w:val="28"/>
          <w:szCs w:val="28"/>
        </w:rPr>
        <w:t>.</w:t>
      </w:r>
    </w:p>
    <w:p w14:paraId="10F91231" w14:textId="1CD34C24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3. Отделу</w:t>
      </w:r>
      <w:r w:rsidR="0045333E">
        <w:rPr>
          <w:rFonts w:ascii="Times New Roman" w:hAnsi="Times New Roman" w:cs="Times New Roman"/>
          <w:sz w:val="28"/>
          <w:szCs w:val="28"/>
        </w:rPr>
        <w:t xml:space="preserve"> правовой и административно-кадровой работы </w:t>
      </w:r>
      <w:r w:rsidRPr="0045333E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</w:t>
      </w:r>
      <w:r w:rsidR="0045333E">
        <w:rPr>
          <w:rFonts w:ascii="Times New Roman" w:hAnsi="Times New Roman" w:cs="Times New Roman"/>
          <w:sz w:val="28"/>
          <w:szCs w:val="28"/>
        </w:rPr>
        <w:t xml:space="preserve"> Комитета по виноградарству и </w:t>
      </w:r>
      <w:r w:rsidR="0045333E">
        <w:rPr>
          <w:rFonts w:ascii="Times New Roman" w:hAnsi="Times New Roman" w:cs="Times New Roman"/>
          <w:sz w:val="28"/>
          <w:szCs w:val="28"/>
        </w:rPr>
        <w:lastRenderedPageBreak/>
        <w:t xml:space="preserve">алкогольному регулированию </w:t>
      </w:r>
      <w:r w:rsidRPr="0045333E">
        <w:rPr>
          <w:rFonts w:ascii="Times New Roman" w:hAnsi="Times New Roman" w:cs="Times New Roman"/>
          <w:sz w:val="28"/>
          <w:szCs w:val="28"/>
        </w:rPr>
        <w:t>Р</w:t>
      </w:r>
      <w:r w:rsidR="0045333E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5333E">
        <w:rPr>
          <w:rFonts w:ascii="Times New Roman" w:hAnsi="Times New Roman" w:cs="Times New Roman"/>
          <w:sz w:val="28"/>
          <w:szCs w:val="28"/>
        </w:rPr>
        <w:t>Д</w:t>
      </w:r>
      <w:r w:rsidR="0045333E">
        <w:rPr>
          <w:rFonts w:ascii="Times New Roman" w:hAnsi="Times New Roman" w:cs="Times New Roman"/>
          <w:sz w:val="28"/>
          <w:szCs w:val="28"/>
        </w:rPr>
        <w:t>агестан</w:t>
      </w:r>
      <w:r w:rsidRPr="0045333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(</w:t>
      </w:r>
      <w:r w:rsidR="00B919D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919D0" w:rsidRPr="00B919D0">
        <w:rPr>
          <w:rFonts w:ascii="Times New Roman" w:hAnsi="Times New Roman" w:cs="Times New Roman"/>
          <w:sz w:val="28"/>
          <w:szCs w:val="28"/>
        </w:rPr>
        <w:t>.</w:t>
      </w:r>
      <w:r w:rsidR="0045333E" w:rsidRPr="0045333E">
        <w:rPr>
          <w:rFonts w:ascii="Times New Roman" w:hAnsi="Times New Roman" w:cs="Times New Roman"/>
          <w:sz w:val="28"/>
          <w:szCs w:val="28"/>
        </w:rPr>
        <w:t>комитетдагвино.рф</w:t>
      </w:r>
      <w:r w:rsidRPr="0045333E">
        <w:rPr>
          <w:rFonts w:ascii="Times New Roman" w:hAnsi="Times New Roman" w:cs="Times New Roman"/>
          <w:sz w:val="28"/>
          <w:szCs w:val="28"/>
        </w:rPr>
        <w:t>).</w:t>
      </w:r>
    </w:p>
    <w:p w14:paraId="3E3B9B45" w14:textId="249172DF" w:rsidR="00D956AD" w:rsidRPr="008931BF" w:rsidRDefault="00D956AD" w:rsidP="00B919D0">
      <w:pPr>
        <w:pStyle w:val="ConsPlusNormal"/>
        <w:tabs>
          <w:tab w:val="left" w:pos="623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1BF">
        <w:rPr>
          <w:rFonts w:ascii="Times New Roman" w:hAnsi="Times New Roman" w:cs="Times New Roman"/>
          <w:sz w:val="28"/>
          <w:szCs w:val="28"/>
        </w:rPr>
        <w:t xml:space="preserve">4. Признать утратившим силу </w:t>
      </w:r>
      <w:hyperlink r:id="rId8">
        <w:r w:rsidRPr="008931BF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8931BF">
        <w:rPr>
          <w:rFonts w:ascii="Times New Roman" w:hAnsi="Times New Roman" w:cs="Times New Roman"/>
          <w:sz w:val="28"/>
          <w:szCs w:val="28"/>
        </w:rPr>
        <w:t xml:space="preserve"> </w:t>
      </w:r>
      <w:r w:rsidR="0045333E" w:rsidRPr="008931BF">
        <w:rPr>
          <w:rFonts w:ascii="Times New Roman" w:hAnsi="Times New Roman" w:cs="Times New Roman"/>
          <w:sz w:val="28"/>
          <w:szCs w:val="28"/>
        </w:rPr>
        <w:t xml:space="preserve">Комитета по виноградарству и алкогольному регулированию </w:t>
      </w:r>
      <w:r w:rsidRPr="008931BF">
        <w:rPr>
          <w:rFonts w:ascii="Times New Roman" w:hAnsi="Times New Roman" w:cs="Times New Roman"/>
          <w:sz w:val="28"/>
          <w:szCs w:val="28"/>
        </w:rPr>
        <w:t xml:space="preserve">Республики Дагестан от </w:t>
      </w:r>
      <w:r w:rsidR="0045333E" w:rsidRPr="008931BF">
        <w:rPr>
          <w:rFonts w:ascii="Times New Roman" w:hAnsi="Times New Roman" w:cs="Times New Roman"/>
          <w:sz w:val="28"/>
          <w:szCs w:val="28"/>
        </w:rPr>
        <w:t>26</w:t>
      </w:r>
      <w:r w:rsidRPr="008931BF">
        <w:rPr>
          <w:rFonts w:ascii="Times New Roman" w:hAnsi="Times New Roman" w:cs="Times New Roman"/>
          <w:sz w:val="28"/>
          <w:szCs w:val="28"/>
        </w:rPr>
        <w:t>.0</w:t>
      </w:r>
      <w:r w:rsidR="0045333E" w:rsidRPr="008931BF">
        <w:rPr>
          <w:rFonts w:ascii="Times New Roman" w:hAnsi="Times New Roman" w:cs="Times New Roman"/>
          <w:sz w:val="28"/>
          <w:szCs w:val="28"/>
        </w:rPr>
        <w:t>5</w:t>
      </w:r>
      <w:r w:rsidRPr="008931BF">
        <w:rPr>
          <w:rFonts w:ascii="Times New Roman" w:hAnsi="Times New Roman" w:cs="Times New Roman"/>
          <w:sz w:val="28"/>
          <w:szCs w:val="28"/>
        </w:rPr>
        <w:t>.20</w:t>
      </w:r>
      <w:r w:rsidR="0045333E" w:rsidRPr="008931BF">
        <w:rPr>
          <w:rFonts w:ascii="Times New Roman" w:hAnsi="Times New Roman" w:cs="Times New Roman"/>
          <w:sz w:val="28"/>
          <w:szCs w:val="28"/>
        </w:rPr>
        <w:t>22</w:t>
      </w:r>
      <w:r w:rsidRPr="008931BF">
        <w:rPr>
          <w:rFonts w:ascii="Times New Roman" w:hAnsi="Times New Roman" w:cs="Times New Roman"/>
          <w:sz w:val="28"/>
          <w:szCs w:val="28"/>
        </w:rPr>
        <w:t xml:space="preserve"> </w:t>
      </w:r>
      <w:r w:rsidR="0045333E" w:rsidRPr="008931BF">
        <w:rPr>
          <w:rFonts w:ascii="Times New Roman" w:hAnsi="Times New Roman" w:cs="Times New Roman"/>
          <w:sz w:val="28"/>
          <w:szCs w:val="28"/>
        </w:rPr>
        <w:t>№ 05-05-55/22</w:t>
      </w:r>
      <w:r w:rsidRPr="008931BF">
        <w:rPr>
          <w:rFonts w:ascii="Times New Roman" w:hAnsi="Times New Roman" w:cs="Times New Roman"/>
          <w:sz w:val="28"/>
          <w:szCs w:val="28"/>
        </w:rPr>
        <w:t xml:space="preserve"> "Об </w:t>
      </w:r>
      <w:r w:rsidR="0045333E" w:rsidRPr="008931BF">
        <w:rPr>
          <w:rFonts w:ascii="Times New Roman" w:hAnsi="Times New Roman" w:cs="Times New Roman"/>
          <w:sz w:val="28"/>
          <w:szCs w:val="28"/>
        </w:rPr>
        <w:t xml:space="preserve">утверждении положения </w:t>
      </w:r>
      <w:r w:rsidRPr="008931BF">
        <w:rPr>
          <w:rFonts w:ascii="Times New Roman" w:hAnsi="Times New Roman" w:cs="Times New Roman"/>
          <w:sz w:val="28"/>
          <w:szCs w:val="28"/>
        </w:rPr>
        <w:t xml:space="preserve">о порядке проведения аттестации и квалификационного экзамена государственных гражданских служащих Республики Дагестан в </w:t>
      </w:r>
      <w:r w:rsidR="0045333E" w:rsidRPr="008931BF">
        <w:rPr>
          <w:rFonts w:ascii="Times New Roman" w:hAnsi="Times New Roman" w:cs="Times New Roman"/>
          <w:sz w:val="28"/>
          <w:szCs w:val="28"/>
        </w:rPr>
        <w:t xml:space="preserve">Комитете по виноградарству и алкогольному регулированию </w:t>
      </w:r>
      <w:r w:rsidRPr="008931BF">
        <w:rPr>
          <w:rFonts w:ascii="Times New Roman" w:hAnsi="Times New Roman" w:cs="Times New Roman"/>
          <w:sz w:val="28"/>
          <w:szCs w:val="28"/>
        </w:rPr>
        <w:t>Республики Дагестан" (</w:t>
      </w:r>
      <w:r w:rsidR="008931BF" w:rsidRPr="008931BF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Pr="008931BF">
        <w:rPr>
          <w:rFonts w:ascii="Times New Roman" w:hAnsi="Times New Roman" w:cs="Times New Roman"/>
          <w:sz w:val="28"/>
          <w:szCs w:val="28"/>
        </w:rPr>
        <w:t>интернет-портал правовой информации (</w:t>
      </w:r>
      <w:r w:rsidR="007610F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919D0">
        <w:rPr>
          <w:rFonts w:ascii="Times New Roman" w:hAnsi="Times New Roman" w:cs="Times New Roman"/>
          <w:sz w:val="28"/>
          <w:szCs w:val="28"/>
        </w:rPr>
        <w:t>.</w:t>
      </w:r>
      <w:r w:rsidR="008931BF" w:rsidRPr="008931BF">
        <w:rPr>
          <w:rFonts w:ascii="Times New Roman" w:hAnsi="Times New Roman" w:cs="Times New Roman"/>
          <w:sz w:val="28"/>
          <w:szCs w:val="28"/>
        </w:rPr>
        <w:t>pravo.gov.ru</w:t>
      </w:r>
      <w:r w:rsidRPr="008931BF">
        <w:rPr>
          <w:rFonts w:ascii="Times New Roman" w:hAnsi="Times New Roman" w:cs="Times New Roman"/>
          <w:sz w:val="28"/>
          <w:szCs w:val="28"/>
        </w:rPr>
        <w:t>), 20</w:t>
      </w:r>
      <w:r w:rsidR="0045333E" w:rsidRPr="008931BF">
        <w:rPr>
          <w:rFonts w:ascii="Times New Roman" w:hAnsi="Times New Roman" w:cs="Times New Roman"/>
          <w:sz w:val="28"/>
          <w:szCs w:val="28"/>
        </w:rPr>
        <w:t>22</w:t>
      </w:r>
      <w:r w:rsidRPr="008931BF">
        <w:rPr>
          <w:rFonts w:ascii="Times New Roman" w:hAnsi="Times New Roman" w:cs="Times New Roman"/>
          <w:sz w:val="28"/>
          <w:szCs w:val="28"/>
        </w:rPr>
        <w:t xml:space="preserve">, </w:t>
      </w:r>
      <w:r w:rsidR="008931BF" w:rsidRPr="008931BF">
        <w:rPr>
          <w:rFonts w:ascii="Times New Roman" w:hAnsi="Times New Roman" w:cs="Times New Roman"/>
          <w:sz w:val="28"/>
          <w:szCs w:val="28"/>
        </w:rPr>
        <w:t>9</w:t>
      </w:r>
      <w:r w:rsidR="0045333E" w:rsidRPr="008931BF">
        <w:rPr>
          <w:rFonts w:ascii="Times New Roman" w:hAnsi="Times New Roman" w:cs="Times New Roman"/>
          <w:sz w:val="28"/>
          <w:szCs w:val="28"/>
        </w:rPr>
        <w:t xml:space="preserve"> июн</w:t>
      </w:r>
      <w:r w:rsidRPr="008931BF">
        <w:rPr>
          <w:rFonts w:ascii="Times New Roman" w:hAnsi="Times New Roman" w:cs="Times New Roman"/>
          <w:sz w:val="28"/>
          <w:szCs w:val="28"/>
        </w:rPr>
        <w:t>я,</w:t>
      </w:r>
      <w:r w:rsidR="00B919D0">
        <w:rPr>
          <w:rFonts w:ascii="Times New Roman" w:hAnsi="Times New Roman" w:cs="Times New Roman"/>
          <w:sz w:val="28"/>
          <w:szCs w:val="28"/>
        </w:rPr>
        <w:t xml:space="preserve"> </w:t>
      </w:r>
      <w:r w:rsidR="007610F9">
        <w:rPr>
          <w:rFonts w:ascii="Times New Roman" w:hAnsi="Times New Roman" w:cs="Times New Roman"/>
          <w:sz w:val="28"/>
          <w:szCs w:val="28"/>
        </w:rPr>
        <w:t>№</w:t>
      </w:r>
      <w:r w:rsidR="00B919D0">
        <w:rPr>
          <w:rFonts w:ascii="Times New Roman" w:hAnsi="Times New Roman" w:cs="Times New Roman"/>
          <w:sz w:val="28"/>
          <w:szCs w:val="28"/>
        </w:rPr>
        <w:t xml:space="preserve"> </w:t>
      </w:r>
      <w:r w:rsidR="008931BF" w:rsidRPr="008931BF">
        <w:rPr>
          <w:rFonts w:ascii="Times New Roman" w:hAnsi="Times New Roman" w:cs="Times New Roman"/>
          <w:sz w:val="28"/>
          <w:szCs w:val="28"/>
        </w:rPr>
        <w:t>01202206090009</w:t>
      </w:r>
      <w:r w:rsidRPr="008931BF">
        <w:rPr>
          <w:rFonts w:ascii="Times New Roman" w:hAnsi="Times New Roman" w:cs="Times New Roman"/>
          <w:sz w:val="28"/>
          <w:szCs w:val="28"/>
        </w:rPr>
        <w:t xml:space="preserve">; зарегистрирован в Министерстве юстиции Республики Дагестан </w:t>
      </w:r>
      <w:r w:rsidR="0045333E" w:rsidRPr="008931BF">
        <w:rPr>
          <w:rFonts w:ascii="Times New Roman" w:hAnsi="Times New Roman" w:cs="Times New Roman"/>
          <w:sz w:val="28"/>
          <w:szCs w:val="28"/>
        </w:rPr>
        <w:t>7 июня</w:t>
      </w:r>
      <w:r w:rsidRPr="008931BF">
        <w:rPr>
          <w:rFonts w:ascii="Times New Roman" w:hAnsi="Times New Roman" w:cs="Times New Roman"/>
          <w:sz w:val="28"/>
          <w:szCs w:val="28"/>
        </w:rPr>
        <w:t xml:space="preserve"> 20</w:t>
      </w:r>
      <w:r w:rsidR="0045333E" w:rsidRPr="008931BF">
        <w:rPr>
          <w:rFonts w:ascii="Times New Roman" w:hAnsi="Times New Roman" w:cs="Times New Roman"/>
          <w:sz w:val="28"/>
          <w:szCs w:val="28"/>
        </w:rPr>
        <w:t>22</w:t>
      </w:r>
      <w:r w:rsidRPr="008931BF">
        <w:rPr>
          <w:rFonts w:ascii="Times New Roman" w:hAnsi="Times New Roman" w:cs="Times New Roman"/>
          <w:sz w:val="28"/>
          <w:szCs w:val="28"/>
        </w:rPr>
        <w:t xml:space="preserve"> г. </w:t>
      </w:r>
      <w:r w:rsidR="00B919D0">
        <w:rPr>
          <w:rFonts w:ascii="Times New Roman" w:hAnsi="Times New Roman" w:cs="Times New Roman"/>
          <w:sz w:val="28"/>
          <w:szCs w:val="28"/>
        </w:rPr>
        <w:t xml:space="preserve">     № </w:t>
      </w:r>
      <w:r w:rsidR="0045333E" w:rsidRPr="008931BF">
        <w:rPr>
          <w:rFonts w:ascii="Times New Roman" w:hAnsi="Times New Roman" w:cs="Times New Roman"/>
          <w:sz w:val="28"/>
          <w:szCs w:val="28"/>
        </w:rPr>
        <w:t>6039</w:t>
      </w:r>
      <w:r w:rsidRPr="008931BF">
        <w:rPr>
          <w:rFonts w:ascii="Times New Roman" w:hAnsi="Times New Roman" w:cs="Times New Roman"/>
          <w:sz w:val="28"/>
          <w:szCs w:val="28"/>
        </w:rPr>
        <w:t>).</w:t>
      </w:r>
    </w:p>
    <w:p w14:paraId="0FC08C1F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5. Настоящий приказ вступает в силу в установленном законодательством порядке.</w:t>
      </w:r>
    </w:p>
    <w:p w14:paraId="68CC43DF" w14:textId="2EA3F7F2" w:rsidR="00D956AD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6. Контроль за исполнением настоящего приказа оставляю за собой.</w:t>
      </w:r>
    </w:p>
    <w:p w14:paraId="6135AE2E" w14:textId="77777777" w:rsidR="008931BF" w:rsidRDefault="008931BF" w:rsidP="00893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8D9CB8" w14:textId="77777777" w:rsidR="007610F9" w:rsidRDefault="007610F9" w:rsidP="008931BF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361C5" w14:textId="77777777" w:rsidR="007610F9" w:rsidRDefault="007610F9" w:rsidP="008931BF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2A5B9" w14:textId="6512DD3A" w:rsidR="00F52EDE" w:rsidRPr="00F52EDE" w:rsidRDefault="00F52EDE" w:rsidP="007610F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2EDE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             </w:t>
      </w:r>
      <w:r w:rsidR="007610F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52E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7610F9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F52E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19D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F52EDE">
        <w:rPr>
          <w:rFonts w:ascii="Times New Roman" w:hAnsi="Times New Roman" w:cs="Times New Roman"/>
          <w:b/>
          <w:bCs/>
          <w:sz w:val="28"/>
          <w:szCs w:val="28"/>
        </w:rPr>
        <w:t>Ш.М. Керимханов</w:t>
      </w:r>
    </w:p>
    <w:p w14:paraId="7F54AE34" w14:textId="5A93C56C" w:rsidR="00D956AD" w:rsidRPr="0045333E" w:rsidRDefault="007610F9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D93A8D7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C117FF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C26DF2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00D4B9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EDA80F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AA7196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BDE6E28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3EA11B5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D3F3D3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65B684A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B32D28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F11D74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64664B9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7A2BC0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0316A73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1197E48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66E8E9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942C7A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A723CE6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E6987B5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D83662B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668794A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171F4E6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C432B29" w14:textId="4FC83F7F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038DB61" w14:textId="3044F5D3" w:rsidR="008931BF" w:rsidRDefault="008931BF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977478" w14:textId="2D5C111D" w:rsidR="008931BF" w:rsidRDefault="008931BF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0094021" w14:textId="3DEE0D7A" w:rsidR="008931BF" w:rsidRDefault="008931BF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087D2D7" w14:textId="25B073EC" w:rsidR="008931BF" w:rsidRDefault="008931BF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D5BFB46" w14:textId="4CC3A4C4" w:rsidR="008931BF" w:rsidRDefault="008931BF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894C242" w14:textId="4DED034A" w:rsidR="008931BF" w:rsidRDefault="008931BF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8A41942" w14:textId="6A69B79D" w:rsidR="008931BF" w:rsidRDefault="008931BF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4B5FC8A" w14:textId="77777777" w:rsidR="008931BF" w:rsidRDefault="008931BF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219A4B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6110052" w14:textId="77777777" w:rsidR="00F52EDE" w:rsidRDefault="00F52EDE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54FBAC" w14:textId="6B292F85" w:rsidR="00D956AD" w:rsidRPr="0045333E" w:rsidRDefault="00D956AD" w:rsidP="008931B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Утверждено</w:t>
      </w:r>
    </w:p>
    <w:p w14:paraId="2D47E67A" w14:textId="7883BAEF" w:rsidR="00D956AD" w:rsidRDefault="00D956AD" w:rsidP="008931BF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52EDE">
        <w:rPr>
          <w:rFonts w:ascii="Times New Roman" w:hAnsi="Times New Roman" w:cs="Times New Roman"/>
          <w:sz w:val="28"/>
          <w:szCs w:val="28"/>
        </w:rPr>
        <w:t>Комитета по виноградарству</w:t>
      </w:r>
    </w:p>
    <w:p w14:paraId="70A753E3" w14:textId="66CF0D9C" w:rsidR="00F52EDE" w:rsidRPr="0045333E" w:rsidRDefault="00F52EDE" w:rsidP="008931BF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алкогольному регулированию</w:t>
      </w:r>
    </w:p>
    <w:p w14:paraId="3A61ACDD" w14:textId="77777777" w:rsidR="00D956AD" w:rsidRPr="0045333E" w:rsidRDefault="00D956AD" w:rsidP="008931BF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0316C42" w14:textId="7232A6E5" w:rsidR="00D956AD" w:rsidRPr="0045333E" w:rsidRDefault="00D956AD" w:rsidP="008931BF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от </w:t>
      </w:r>
      <w:r w:rsidR="008931BF">
        <w:rPr>
          <w:rFonts w:ascii="Times New Roman" w:hAnsi="Times New Roman" w:cs="Times New Roman"/>
          <w:sz w:val="28"/>
          <w:szCs w:val="28"/>
        </w:rPr>
        <w:t>«___» __________</w:t>
      </w:r>
      <w:r w:rsidRPr="0045333E">
        <w:rPr>
          <w:rFonts w:ascii="Times New Roman" w:hAnsi="Times New Roman" w:cs="Times New Roman"/>
          <w:sz w:val="28"/>
          <w:szCs w:val="28"/>
        </w:rPr>
        <w:t xml:space="preserve"> 202</w:t>
      </w:r>
      <w:r w:rsidR="00F52EDE">
        <w:rPr>
          <w:rFonts w:ascii="Times New Roman" w:hAnsi="Times New Roman" w:cs="Times New Roman"/>
          <w:sz w:val="28"/>
          <w:szCs w:val="28"/>
        </w:rPr>
        <w:t>6</w:t>
      </w:r>
      <w:r w:rsidRPr="0045333E">
        <w:rPr>
          <w:rFonts w:ascii="Times New Roman" w:hAnsi="Times New Roman" w:cs="Times New Roman"/>
          <w:sz w:val="28"/>
          <w:szCs w:val="28"/>
        </w:rPr>
        <w:t xml:space="preserve"> г. </w:t>
      </w:r>
      <w:r w:rsidR="00F52EDE">
        <w:rPr>
          <w:rFonts w:ascii="Times New Roman" w:hAnsi="Times New Roman" w:cs="Times New Roman"/>
          <w:sz w:val="28"/>
          <w:szCs w:val="28"/>
        </w:rPr>
        <w:t xml:space="preserve">№ </w:t>
      </w:r>
      <w:r w:rsidR="008931BF">
        <w:rPr>
          <w:rFonts w:ascii="Times New Roman" w:hAnsi="Times New Roman" w:cs="Times New Roman"/>
          <w:sz w:val="28"/>
          <w:szCs w:val="28"/>
        </w:rPr>
        <w:t>__________</w:t>
      </w:r>
    </w:p>
    <w:p w14:paraId="1312EEE1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56295" w14:textId="77777777" w:rsidR="00F52EDE" w:rsidRDefault="00F52ED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</w:p>
    <w:p w14:paraId="16F694D0" w14:textId="7C7DA239" w:rsidR="00F52EDE" w:rsidRDefault="00F52ED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14852DC2" w14:textId="04A639AA" w:rsidR="00F52EDE" w:rsidRPr="0045333E" w:rsidRDefault="00F52EDE" w:rsidP="008931B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проведения аттестации государственных гражданских служащих </w:t>
      </w:r>
      <w:r w:rsidRPr="0045333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 Дагестан в</w:t>
      </w:r>
      <w:r w:rsidRPr="00453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Комитете по виноградарству и алкогольному регулированию Республики Дагестан</w:t>
      </w:r>
    </w:p>
    <w:p w14:paraId="081E8F28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66A71C" w14:textId="77777777" w:rsidR="00D956AD" w:rsidRPr="0045333E" w:rsidRDefault="00D956AD" w:rsidP="008931BF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8258BC7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702A62" w14:textId="1F76E009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проведения аттестации государственных гражданских служащих Республики Дагестан в </w:t>
      </w:r>
      <w:r w:rsidR="00AE5181">
        <w:rPr>
          <w:rFonts w:ascii="Times New Roman" w:hAnsi="Times New Roman" w:cs="Times New Roman"/>
          <w:sz w:val="28"/>
          <w:szCs w:val="28"/>
        </w:rPr>
        <w:t xml:space="preserve">Комитете по виноградарству и алкогольному регулированию </w:t>
      </w:r>
      <w:r w:rsidRPr="0045333E">
        <w:rPr>
          <w:rFonts w:ascii="Times New Roman" w:hAnsi="Times New Roman" w:cs="Times New Roman"/>
          <w:sz w:val="28"/>
          <w:szCs w:val="28"/>
        </w:rPr>
        <w:t>Республики Дагестан (далее соответственно - гражданские служащие,</w:t>
      </w:r>
      <w:r w:rsidR="00AE5181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Pr="0045333E">
        <w:rPr>
          <w:rFonts w:ascii="Times New Roman" w:hAnsi="Times New Roman" w:cs="Times New Roman"/>
          <w:sz w:val="28"/>
          <w:szCs w:val="28"/>
        </w:rPr>
        <w:t>).</w:t>
      </w:r>
    </w:p>
    <w:p w14:paraId="7116CA50" w14:textId="1F4BE364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2. Аттестация проводится в целях определения соответствия гражданского служащего </w:t>
      </w:r>
      <w:r w:rsidR="00AE518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45333E">
        <w:rPr>
          <w:rFonts w:ascii="Times New Roman" w:hAnsi="Times New Roman" w:cs="Times New Roman"/>
          <w:sz w:val="28"/>
          <w:szCs w:val="28"/>
        </w:rPr>
        <w:t>замещаемой должности гражданской службы и включает в себя оценку результатов профессиональной служебной деятельности и профессионального уровня гражданского служащего.</w:t>
      </w:r>
    </w:p>
    <w:p w14:paraId="125C61AA" w14:textId="222672A0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Аттестация призвана способствовать формированию кадрового состава государственной гражданской службы Республики Дагестан, повышению профессионального уровня гражданских служащих, решению вопросов, связанных с определением преимущественного права на замещение должности гражданской службы при сокращении должностей гражданской службы в </w:t>
      </w:r>
      <w:r w:rsidR="00AE5181">
        <w:rPr>
          <w:rFonts w:ascii="Times New Roman" w:hAnsi="Times New Roman" w:cs="Times New Roman"/>
          <w:sz w:val="28"/>
          <w:szCs w:val="28"/>
        </w:rPr>
        <w:t>Комитет</w:t>
      </w:r>
      <w:r w:rsidRPr="0045333E">
        <w:rPr>
          <w:rFonts w:ascii="Times New Roman" w:hAnsi="Times New Roman" w:cs="Times New Roman"/>
          <w:sz w:val="28"/>
          <w:szCs w:val="28"/>
        </w:rPr>
        <w:t>е, а также вопросов, связанных с изменением условий оплаты труда гражданских служащих.</w:t>
      </w:r>
    </w:p>
    <w:p w14:paraId="7D1B814F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3. Аттестации не подлежат гражданские служащие:</w:t>
      </w:r>
    </w:p>
    <w:p w14:paraId="233CA9A3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а) проработавшие в занимаемой должности гражданской службы менее одного года;</w:t>
      </w:r>
    </w:p>
    <w:p w14:paraId="6944A875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б) достигшие возраста 60 лет;</w:t>
      </w:r>
    </w:p>
    <w:p w14:paraId="09FF6CF8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14:paraId="27041F1E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г) находящиеся в отпуске по беременности и родам и в отпуске по уходу за ребенком до достижения им возраста трех лет. Аттестация указанных гражданских служащих проводится не ранее чем через год после выхода из отпуска;</w:t>
      </w:r>
    </w:p>
    <w:p w14:paraId="642A7E24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д) замещающие должности гражданской службы категории "руководители" и "помощники (советники)", с которыми заключен срочный служебный контракт.</w:t>
      </w:r>
    </w:p>
    <w:p w14:paraId="4D36066A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4. Аттестация гражданских служащих проводится один раз в три года.</w:t>
      </w:r>
    </w:p>
    <w:p w14:paraId="2CA0FA75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До истечения трех лет после проведения предыдущей аттестации может проводиться внеочередная аттестация гражданского служащего.</w:t>
      </w:r>
    </w:p>
    <w:p w14:paraId="36B52E33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Единая методика проведения аттестации гражданских служащих утверждается Правительством Российской Федерации.</w:t>
      </w:r>
    </w:p>
    <w:p w14:paraId="5FBA303E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lastRenderedPageBreak/>
        <w:t>5. Внеочередная аттестация может проводиться:</w:t>
      </w:r>
    </w:p>
    <w:p w14:paraId="04D9B2F0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а)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</w:p>
    <w:p w14:paraId="2EB250B2" w14:textId="2082D603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б) по решению </w:t>
      </w:r>
      <w:r w:rsidR="00AE5181">
        <w:rPr>
          <w:rFonts w:ascii="Times New Roman" w:hAnsi="Times New Roman" w:cs="Times New Roman"/>
          <w:sz w:val="28"/>
          <w:szCs w:val="28"/>
        </w:rPr>
        <w:t xml:space="preserve">председателя Комитета по виноградарству и алкогольному регулированию </w:t>
      </w:r>
      <w:r w:rsidRPr="0045333E">
        <w:rPr>
          <w:rFonts w:ascii="Times New Roman" w:hAnsi="Times New Roman" w:cs="Times New Roman"/>
          <w:sz w:val="28"/>
          <w:szCs w:val="28"/>
        </w:rPr>
        <w:t>Республики Дагестан (далее -</w:t>
      </w:r>
      <w:r w:rsidR="00AE518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Pr="0045333E">
        <w:rPr>
          <w:rFonts w:ascii="Times New Roman" w:hAnsi="Times New Roman" w:cs="Times New Roman"/>
          <w:sz w:val="28"/>
          <w:szCs w:val="28"/>
        </w:rPr>
        <w:t xml:space="preserve">) после принятия в установленном порядке решения о сокращении должностей гражданской службы в </w:t>
      </w:r>
      <w:r w:rsidR="00AE5181">
        <w:rPr>
          <w:rFonts w:ascii="Times New Roman" w:hAnsi="Times New Roman" w:cs="Times New Roman"/>
          <w:sz w:val="28"/>
          <w:szCs w:val="28"/>
        </w:rPr>
        <w:t>Комитет</w:t>
      </w:r>
      <w:r w:rsidRPr="0045333E">
        <w:rPr>
          <w:rFonts w:ascii="Times New Roman" w:hAnsi="Times New Roman" w:cs="Times New Roman"/>
          <w:sz w:val="28"/>
          <w:szCs w:val="28"/>
        </w:rPr>
        <w:t>е, об изменении условий оплаты труда гражданских служащих.</w:t>
      </w:r>
    </w:p>
    <w:p w14:paraId="09CE764A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6. По результатам внеочередной аттестации гражданским 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в том числе в другом государственном органе, в соответствии с </w:t>
      </w:r>
      <w:hyperlink r:id="rId9">
        <w:r w:rsidRPr="0045333E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29</w:t>
        </w:r>
      </w:hyperlink>
      <w:r w:rsidRPr="0045333E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12.10.2005 N 32 "О государственной гражданской службе Республики Дагестан".</w:t>
      </w:r>
    </w:p>
    <w:p w14:paraId="509C9C25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1F182D" w14:textId="77777777" w:rsidR="00D956AD" w:rsidRPr="0045333E" w:rsidRDefault="00D956AD" w:rsidP="008931BF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II. Организация проведения аттестации</w:t>
      </w:r>
    </w:p>
    <w:p w14:paraId="7AEF3CED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015459" w14:textId="5D35ACDD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7. Для проведения аттестации гражданских служащих по решению</w:t>
      </w:r>
      <w:r w:rsidR="00AE518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Pr="0045333E">
        <w:rPr>
          <w:rFonts w:ascii="Times New Roman" w:hAnsi="Times New Roman" w:cs="Times New Roman"/>
          <w:sz w:val="28"/>
          <w:szCs w:val="28"/>
        </w:rPr>
        <w:t xml:space="preserve"> издается приказ, содержащий положения:</w:t>
      </w:r>
    </w:p>
    <w:p w14:paraId="190DA4BD" w14:textId="2108EB1B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а) о формировании аттестационной комиссии </w:t>
      </w:r>
      <w:r w:rsidR="00AE5181">
        <w:rPr>
          <w:rFonts w:ascii="Times New Roman" w:hAnsi="Times New Roman" w:cs="Times New Roman"/>
          <w:sz w:val="28"/>
          <w:szCs w:val="28"/>
        </w:rPr>
        <w:t>Комитет</w:t>
      </w:r>
      <w:r w:rsidRPr="0045333E">
        <w:rPr>
          <w:rFonts w:ascii="Times New Roman" w:hAnsi="Times New Roman" w:cs="Times New Roman"/>
          <w:sz w:val="28"/>
          <w:szCs w:val="28"/>
        </w:rPr>
        <w:t>а;</w:t>
      </w:r>
    </w:p>
    <w:p w14:paraId="3B75A84C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б) об утверждении графика проведения аттестации;</w:t>
      </w:r>
    </w:p>
    <w:p w14:paraId="2BC649F2" w14:textId="19047904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в) о составлении списков гражданских служащих </w:t>
      </w:r>
      <w:r w:rsidR="00AE5181">
        <w:rPr>
          <w:rFonts w:ascii="Times New Roman" w:hAnsi="Times New Roman" w:cs="Times New Roman"/>
          <w:sz w:val="28"/>
          <w:szCs w:val="28"/>
        </w:rPr>
        <w:t>Комитет</w:t>
      </w:r>
      <w:r w:rsidRPr="0045333E">
        <w:rPr>
          <w:rFonts w:ascii="Times New Roman" w:hAnsi="Times New Roman" w:cs="Times New Roman"/>
          <w:sz w:val="28"/>
          <w:szCs w:val="28"/>
        </w:rPr>
        <w:t>а, подлежащих аттестации;</w:t>
      </w:r>
    </w:p>
    <w:p w14:paraId="710F96B0" w14:textId="2B9D41C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г) о подготовке документов, необходимых для работы аттестационной комиссии </w:t>
      </w:r>
      <w:r w:rsidR="00AE5181">
        <w:rPr>
          <w:rFonts w:ascii="Times New Roman" w:hAnsi="Times New Roman" w:cs="Times New Roman"/>
          <w:sz w:val="28"/>
          <w:szCs w:val="28"/>
        </w:rPr>
        <w:t>Комитет</w:t>
      </w:r>
      <w:r w:rsidRPr="0045333E">
        <w:rPr>
          <w:rFonts w:ascii="Times New Roman" w:hAnsi="Times New Roman" w:cs="Times New Roman"/>
          <w:sz w:val="28"/>
          <w:szCs w:val="28"/>
        </w:rPr>
        <w:t>а.</w:t>
      </w:r>
    </w:p>
    <w:p w14:paraId="7E14CC9A" w14:textId="32F6475F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8. Аттестационная комиссия </w:t>
      </w:r>
      <w:r w:rsidR="00AE518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45333E">
        <w:rPr>
          <w:rFonts w:ascii="Times New Roman" w:hAnsi="Times New Roman" w:cs="Times New Roman"/>
          <w:sz w:val="28"/>
          <w:szCs w:val="28"/>
        </w:rPr>
        <w:t xml:space="preserve">формируется в соответствии с </w:t>
      </w:r>
      <w:hyperlink r:id="rId10">
        <w:r w:rsidRPr="0045333E">
          <w:rPr>
            <w:rFonts w:ascii="Times New Roman" w:hAnsi="Times New Roman" w:cs="Times New Roman"/>
            <w:color w:val="0000FF"/>
            <w:sz w:val="28"/>
            <w:szCs w:val="28"/>
          </w:rPr>
          <w:t>частями 9</w:t>
        </w:r>
      </w:hyperlink>
      <w:r w:rsidRPr="0045333E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>
        <w:r w:rsidRPr="0045333E">
          <w:rPr>
            <w:rFonts w:ascii="Times New Roman" w:hAnsi="Times New Roman" w:cs="Times New Roman"/>
            <w:color w:val="0000FF"/>
            <w:sz w:val="28"/>
            <w:szCs w:val="28"/>
          </w:rPr>
          <w:t>12 статьи 46</w:t>
        </w:r>
      </w:hyperlink>
      <w:r w:rsidRPr="0045333E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12 октября 2005 г.</w:t>
      </w:r>
      <w:r w:rsidR="00AE5181">
        <w:rPr>
          <w:rFonts w:ascii="Times New Roman" w:hAnsi="Times New Roman" w:cs="Times New Roman"/>
          <w:sz w:val="28"/>
          <w:szCs w:val="28"/>
        </w:rPr>
        <w:t xml:space="preserve"> № </w:t>
      </w:r>
      <w:r w:rsidRPr="0045333E">
        <w:rPr>
          <w:rFonts w:ascii="Times New Roman" w:hAnsi="Times New Roman" w:cs="Times New Roman"/>
          <w:sz w:val="28"/>
          <w:szCs w:val="28"/>
        </w:rPr>
        <w:t xml:space="preserve">32 "О государственной гражданской службе Республики Дагестан". Приказом </w:t>
      </w:r>
      <w:r w:rsidR="00AE5181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45333E">
        <w:rPr>
          <w:rFonts w:ascii="Times New Roman" w:hAnsi="Times New Roman" w:cs="Times New Roman"/>
          <w:sz w:val="28"/>
          <w:szCs w:val="28"/>
        </w:rPr>
        <w:t>определяются состав аттестационной комиссии, сроки и порядок ее работы.</w:t>
      </w:r>
    </w:p>
    <w:p w14:paraId="7EFA3B15" w14:textId="4D63317C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В состав Комиссии включаются </w:t>
      </w:r>
      <w:r w:rsidR="00AE518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45333E">
        <w:rPr>
          <w:rFonts w:ascii="Times New Roman" w:hAnsi="Times New Roman" w:cs="Times New Roman"/>
          <w:sz w:val="28"/>
          <w:szCs w:val="28"/>
        </w:rPr>
        <w:t xml:space="preserve">и (или) уполномоченные им гражданские служащие (в том числе из подразделения по вопросам государственной службы и кадров и подразделения, в котором гражданский служащий, подлежащий аттестации, замещает должность гражданской службы), а также включаемые в состав аттестационной комиссии в соответствии с положениями </w:t>
      </w:r>
      <w:hyperlink r:id="rId12">
        <w:r w:rsidRPr="0045333E">
          <w:rPr>
            <w:rFonts w:ascii="Times New Roman" w:hAnsi="Times New Roman" w:cs="Times New Roman"/>
            <w:color w:val="0000FF"/>
            <w:sz w:val="28"/>
            <w:szCs w:val="28"/>
          </w:rPr>
          <w:t>пунктов 8.1</w:t>
        </w:r>
      </w:hyperlink>
      <w:r w:rsidRPr="0045333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45333E">
          <w:rPr>
            <w:rFonts w:ascii="Times New Roman" w:hAnsi="Times New Roman" w:cs="Times New Roman"/>
            <w:color w:val="0000FF"/>
            <w:sz w:val="28"/>
            <w:szCs w:val="28"/>
          </w:rPr>
          <w:t>8.2</w:t>
        </w:r>
      </w:hyperlink>
      <w:r w:rsidRPr="0045333E">
        <w:rPr>
          <w:rFonts w:ascii="Times New Roman" w:hAnsi="Times New Roman" w:cs="Times New Roman"/>
          <w:sz w:val="28"/>
          <w:szCs w:val="28"/>
        </w:rPr>
        <w:t xml:space="preserve"> Положения о проведении аттестации государственных гражданских служащих Российской Федерации, утвержденного Указом Президента Российской Федерации от 1 февраля 2005 года</w:t>
      </w:r>
      <w:r w:rsidR="00AE5181">
        <w:rPr>
          <w:rFonts w:ascii="Times New Roman" w:hAnsi="Times New Roman" w:cs="Times New Roman"/>
          <w:sz w:val="28"/>
          <w:szCs w:val="28"/>
        </w:rPr>
        <w:t xml:space="preserve"> № </w:t>
      </w:r>
      <w:r w:rsidRPr="0045333E">
        <w:rPr>
          <w:rFonts w:ascii="Times New Roman" w:hAnsi="Times New Roman" w:cs="Times New Roman"/>
          <w:sz w:val="28"/>
          <w:szCs w:val="28"/>
        </w:rPr>
        <w:t>110 "О проведении аттестации государственных гражданских служащих Российской Федерации"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аттестационной комиссии.</w:t>
      </w:r>
    </w:p>
    <w:p w14:paraId="60B9A0AB" w14:textId="4C3E9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В состав аттестационной комиссии наряду с независимыми экспертами включаются представители Общественного совета при </w:t>
      </w:r>
      <w:r w:rsidR="00AE5181">
        <w:rPr>
          <w:rFonts w:ascii="Times New Roman" w:hAnsi="Times New Roman" w:cs="Times New Roman"/>
          <w:sz w:val="28"/>
          <w:szCs w:val="28"/>
        </w:rPr>
        <w:t>Комитет</w:t>
      </w:r>
      <w:r w:rsidRPr="0045333E">
        <w:rPr>
          <w:rFonts w:ascii="Times New Roman" w:hAnsi="Times New Roman" w:cs="Times New Roman"/>
          <w:sz w:val="28"/>
          <w:szCs w:val="28"/>
        </w:rPr>
        <w:t>е. Общее число этих представителей и независимых экспертов должно составлять не менее одной четверти общего числа членов аттестационной комиссии.</w:t>
      </w:r>
    </w:p>
    <w:p w14:paraId="4C55ACB1" w14:textId="18459F80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lastRenderedPageBreak/>
        <w:t>Состав аттестационной комиссии для проведения аттестации гражданских служащих, замещающих должности гражданской службы, исполнение должностных обязанностей</w:t>
      </w:r>
      <w:r w:rsidR="00AE5181">
        <w:rPr>
          <w:rFonts w:ascii="Times New Roman" w:hAnsi="Times New Roman" w:cs="Times New Roman"/>
          <w:sz w:val="28"/>
          <w:szCs w:val="28"/>
        </w:rPr>
        <w:t>,</w:t>
      </w:r>
      <w:r w:rsidRPr="0045333E">
        <w:rPr>
          <w:rFonts w:ascii="Times New Roman" w:hAnsi="Times New Roman" w:cs="Times New Roman"/>
          <w:sz w:val="28"/>
          <w:szCs w:val="28"/>
        </w:rPr>
        <w:t xml:space="preserve"> которых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14:paraId="0DCEE3B6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14:paraId="550275B0" w14:textId="3FABCBE3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В зависимости от специфики должностных обязанностей гражданских служащих в </w:t>
      </w:r>
      <w:r w:rsidR="00AE5181">
        <w:rPr>
          <w:rFonts w:ascii="Times New Roman" w:hAnsi="Times New Roman" w:cs="Times New Roman"/>
          <w:sz w:val="28"/>
          <w:szCs w:val="28"/>
        </w:rPr>
        <w:t xml:space="preserve">Комитете </w:t>
      </w:r>
      <w:r w:rsidRPr="0045333E">
        <w:rPr>
          <w:rFonts w:ascii="Times New Roman" w:hAnsi="Times New Roman" w:cs="Times New Roman"/>
          <w:sz w:val="28"/>
          <w:szCs w:val="28"/>
        </w:rPr>
        <w:t>может быть создано несколько аттестационных комиссий.</w:t>
      </w:r>
    </w:p>
    <w:p w14:paraId="5A69C018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9. Аттестационная комиссия состоит из председателя, заместителя председателя, секретаря и членов комиссии. Все члены аттестационной комиссии обладают при принятии решений равными правами.</w:t>
      </w:r>
    </w:p>
    <w:p w14:paraId="25FB4CC9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На период временного отсутствия председателя Комиссии (отпуск, командировки, болезнь) его обязанности исполняет заместитель председателя.</w:t>
      </w:r>
    </w:p>
    <w:p w14:paraId="34BD7C5C" w14:textId="626FB010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10. График проведения аттестации ежегодно утверждается </w:t>
      </w:r>
      <w:r w:rsidR="00AE5181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45333E">
        <w:rPr>
          <w:rFonts w:ascii="Times New Roman" w:hAnsi="Times New Roman" w:cs="Times New Roman"/>
          <w:sz w:val="28"/>
          <w:szCs w:val="28"/>
        </w:rPr>
        <w:t xml:space="preserve">и доводится до сведения каждого аттестуемого гражданского служащего </w:t>
      </w:r>
      <w:r w:rsidR="00AE5181">
        <w:rPr>
          <w:rFonts w:ascii="Times New Roman" w:hAnsi="Times New Roman" w:cs="Times New Roman"/>
          <w:sz w:val="28"/>
          <w:szCs w:val="28"/>
        </w:rPr>
        <w:t>Комитет</w:t>
      </w:r>
      <w:r w:rsidRPr="0045333E">
        <w:rPr>
          <w:rFonts w:ascii="Times New Roman" w:hAnsi="Times New Roman" w:cs="Times New Roman"/>
          <w:sz w:val="28"/>
          <w:szCs w:val="28"/>
        </w:rPr>
        <w:t>а не менее чем за месяц до начала аттестации.</w:t>
      </w:r>
    </w:p>
    <w:p w14:paraId="645897E2" w14:textId="597184D1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11. В графике проведения аттестации </w:t>
      </w:r>
      <w:r w:rsidR="00AE5181">
        <w:rPr>
          <w:rFonts w:ascii="Times New Roman" w:hAnsi="Times New Roman" w:cs="Times New Roman"/>
          <w:sz w:val="28"/>
          <w:szCs w:val="28"/>
        </w:rPr>
        <w:t>Комитет</w:t>
      </w:r>
      <w:r w:rsidRPr="0045333E">
        <w:rPr>
          <w:rFonts w:ascii="Times New Roman" w:hAnsi="Times New Roman" w:cs="Times New Roman"/>
          <w:sz w:val="28"/>
          <w:szCs w:val="28"/>
        </w:rPr>
        <w:t>а указываются:</w:t>
      </w:r>
    </w:p>
    <w:p w14:paraId="35C7975D" w14:textId="2A335206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а) список гражданских служащих </w:t>
      </w:r>
      <w:r w:rsidR="00AE5181">
        <w:rPr>
          <w:rFonts w:ascii="Times New Roman" w:hAnsi="Times New Roman" w:cs="Times New Roman"/>
          <w:sz w:val="28"/>
          <w:szCs w:val="28"/>
        </w:rPr>
        <w:t>Комитет</w:t>
      </w:r>
      <w:r w:rsidRPr="0045333E">
        <w:rPr>
          <w:rFonts w:ascii="Times New Roman" w:hAnsi="Times New Roman" w:cs="Times New Roman"/>
          <w:sz w:val="28"/>
          <w:szCs w:val="28"/>
        </w:rPr>
        <w:t>а, подлежащих аттестации;</w:t>
      </w:r>
    </w:p>
    <w:p w14:paraId="45069198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б) дата, время и место проведения аттестации;</w:t>
      </w:r>
    </w:p>
    <w:p w14:paraId="280C40A6" w14:textId="012D1408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в)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</w:t>
      </w:r>
      <w:r w:rsidR="00AE5181">
        <w:rPr>
          <w:rFonts w:ascii="Times New Roman" w:hAnsi="Times New Roman" w:cs="Times New Roman"/>
          <w:sz w:val="28"/>
          <w:szCs w:val="28"/>
        </w:rPr>
        <w:t>Комитет</w:t>
      </w:r>
      <w:r w:rsidRPr="0045333E">
        <w:rPr>
          <w:rFonts w:ascii="Times New Roman" w:hAnsi="Times New Roman" w:cs="Times New Roman"/>
          <w:sz w:val="28"/>
          <w:szCs w:val="28"/>
        </w:rPr>
        <w:t>а.</w:t>
      </w:r>
    </w:p>
    <w:p w14:paraId="7918DE44" w14:textId="7E6CB5FD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8"/>
      <w:bookmarkEnd w:id="1"/>
      <w:r w:rsidRPr="0045333E">
        <w:rPr>
          <w:rFonts w:ascii="Times New Roman" w:hAnsi="Times New Roman" w:cs="Times New Roman"/>
          <w:sz w:val="28"/>
          <w:szCs w:val="28"/>
        </w:rPr>
        <w:t xml:space="preserve">12. Не позднее чем за две недели до начала аттестации в аттестационную комиссию </w:t>
      </w:r>
      <w:r w:rsidR="00AE518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45333E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hyperlink w:anchor="P130">
        <w:r w:rsidRPr="0045333E">
          <w:rPr>
            <w:rFonts w:ascii="Times New Roman" w:hAnsi="Times New Roman" w:cs="Times New Roman"/>
            <w:color w:val="0000FF"/>
            <w:sz w:val="28"/>
            <w:szCs w:val="28"/>
          </w:rPr>
          <w:t>отзыв</w:t>
        </w:r>
      </w:hyperlink>
      <w:r w:rsidRPr="0045333E">
        <w:rPr>
          <w:rFonts w:ascii="Times New Roman" w:hAnsi="Times New Roman" w:cs="Times New Roman"/>
          <w:sz w:val="28"/>
          <w:szCs w:val="28"/>
        </w:rPr>
        <w:t xml:space="preserve"> об исполнении гражданским служащим, подлежащим аттестации, должностных обязанностей за аттестационный период по форме согласно приложению</w:t>
      </w:r>
      <w:r w:rsidR="00AE5181">
        <w:rPr>
          <w:rFonts w:ascii="Times New Roman" w:hAnsi="Times New Roman" w:cs="Times New Roman"/>
          <w:sz w:val="28"/>
          <w:szCs w:val="28"/>
        </w:rPr>
        <w:t xml:space="preserve"> № </w:t>
      </w:r>
      <w:r w:rsidRPr="0045333E">
        <w:rPr>
          <w:rFonts w:ascii="Times New Roman" w:hAnsi="Times New Roman" w:cs="Times New Roman"/>
          <w:sz w:val="28"/>
          <w:szCs w:val="28"/>
        </w:rPr>
        <w:t>1 к настоящему Положению, подписанный его непосредственным руководителем и утвержденный</w:t>
      </w:r>
      <w:r w:rsidR="00AE5181">
        <w:rPr>
          <w:rFonts w:ascii="Times New Roman" w:hAnsi="Times New Roman" w:cs="Times New Roman"/>
          <w:sz w:val="28"/>
          <w:szCs w:val="28"/>
        </w:rPr>
        <w:t xml:space="preserve"> Председателем</w:t>
      </w:r>
      <w:r w:rsidRPr="0045333E">
        <w:rPr>
          <w:rFonts w:ascii="Times New Roman" w:hAnsi="Times New Roman" w:cs="Times New Roman"/>
          <w:sz w:val="28"/>
          <w:szCs w:val="28"/>
        </w:rPr>
        <w:t>.</w:t>
      </w:r>
    </w:p>
    <w:p w14:paraId="4A13DF39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13. Отзыв, предусмотренный пунктом 12 настоящего Положения, должен содержать следующие сведения о гражданском служащем:</w:t>
      </w:r>
    </w:p>
    <w:p w14:paraId="776765BF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а) фамилия, имя, отчество;</w:t>
      </w:r>
    </w:p>
    <w:p w14:paraId="54B73AA2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б) замещаемая должность гражданской службы на момент проведения аттестации и дата назначения на эту должность;</w:t>
      </w:r>
    </w:p>
    <w:p w14:paraId="14514893" w14:textId="12CA59C1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в) перечень основных вопросов (документов), в решении (разработке) которых гражданский служащий </w:t>
      </w:r>
      <w:r w:rsidR="0004076F">
        <w:rPr>
          <w:rFonts w:ascii="Times New Roman" w:hAnsi="Times New Roman" w:cs="Times New Roman"/>
          <w:sz w:val="28"/>
          <w:szCs w:val="28"/>
        </w:rPr>
        <w:t>Комитет</w:t>
      </w:r>
      <w:r w:rsidRPr="0045333E">
        <w:rPr>
          <w:rFonts w:ascii="Times New Roman" w:hAnsi="Times New Roman" w:cs="Times New Roman"/>
          <w:sz w:val="28"/>
          <w:szCs w:val="28"/>
        </w:rPr>
        <w:t>а принимал участие;</w:t>
      </w:r>
    </w:p>
    <w:p w14:paraId="0D59DC36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г) мотивированная оценка результатов профессиональной служебной деятельности, профессионального уровня, профессиональных и личностных качеств гражданского служащего.</w:t>
      </w:r>
    </w:p>
    <w:p w14:paraId="4B61CEEB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14. К отзыву об исполнении подлежащим аттестации гражданским служащим должностных обязанностей за аттестационный период прилагаются сведения о выполненных гражданским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гражданского служащего.</w:t>
      </w:r>
    </w:p>
    <w:p w14:paraId="024BFC45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Для гражданского служащего, непосредственно участвующего в рамках своих полномочий в реализации мероприятий по профилактике терроризма, к отзыву, предусмотренному </w:t>
      </w:r>
      <w:hyperlink w:anchor="P78">
        <w:r w:rsidRPr="0045333E">
          <w:rPr>
            <w:rFonts w:ascii="Times New Roman" w:hAnsi="Times New Roman" w:cs="Times New Roman"/>
            <w:color w:val="0000FF"/>
            <w:sz w:val="28"/>
            <w:szCs w:val="28"/>
          </w:rPr>
          <w:t>пунктом 12</w:t>
        </w:r>
      </w:hyperlink>
      <w:r w:rsidRPr="0045333E">
        <w:rPr>
          <w:rFonts w:ascii="Times New Roman" w:hAnsi="Times New Roman" w:cs="Times New Roman"/>
          <w:sz w:val="28"/>
          <w:szCs w:val="28"/>
        </w:rPr>
        <w:t xml:space="preserve"> настоящего Положения, прилагаются сведения о результатах повышения квалификации по направлению "Профилактика </w:t>
      </w:r>
      <w:r w:rsidRPr="0045333E">
        <w:rPr>
          <w:rFonts w:ascii="Times New Roman" w:hAnsi="Times New Roman" w:cs="Times New Roman"/>
          <w:sz w:val="28"/>
          <w:szCs w:val="28"/>
        </w:rPr>
        <w:lastRenderedPageBreak/>
        <w:t>терроризма в Российской Федерации".</w:t>
      </w:r>
    </w:p>
    <w:p w14:paraId="38198FF3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При каждой последующей аттестации в аттестационную комиссию представляется аттестационный лист гражданского служащего с данными предыдущей аттестации.</w:t>
      </w:r>
    </w:p>
    <w:p w14:paraId="47B42F8D" w14:textId="39FE1B58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15. Отдел </w:t>
      </w:r>
      <w:r w:rsidR="0004076F">
        <w:rPr>
          <w:rFonts w:ascii="Times New Roman" w:hAnsi="Times New Roman" w:cs="Times New Roman"/>
          <w:sz w:val="28"/>
          <w:szCs w:val="28"/>
        </w:rPr>
        <w:t>правовой и административно-</w:t>
      </w:r>
      <w:r w:rsidRPr="0045333E">
        <w:rPr>
          <w:rFonts w:ascii="Times New Roman" w:hAnsi="Times New Roman" w:cs="Times New Roman"/>
          <w:sz w:val="28"/>
          <w:szCs w:val="28"/>
        </w:rPr>
        <w:t>кадровой работы</w:t>
      </w:r>
      <w:r w:rsidR="0004076F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Pr="0045333E">
        <w:rPr>
          <w:rFonts w:ascii="Times New Roman" w:hAnsi="Times New Roman" w:cs="Times New Roman"/>
          <w:sz w:val="28"/>
          <w:szCs w:val="28"/>
        </w:rPr>
        <w:t>а не менее чем за неделю до начала аттестации должен ознакомить каждого аттестуемого гражданского служащего с представленным отзывом об исполнении им должностных обязанностей за аттестационный период. При этом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14:paraId="66910FA2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11AAC4" w14:textId="77777777" w:rsidR="00D956AD" w:rsidRPr="0045333E" w:rsidRDefault="00D956AD" w:rsidP="008931BF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III. Проведение аттестации</w:t>
      </w:r>
    </w:p>
    <w:p w14:paraId="4ED11724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71962C" w14:textId="0820DEC5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16. Аттестация проводится с приглашением аттестуемого гражданского служащего </w:t>
      </w:r>
      <w:r w:rsidR="0004076F">
        <w:rPr>
          <w:rFonts w:ascii="Times New Roman" w:hAnsi="Times New Roman" w:cs="Times New Roman"/>
          <w:sz w:val="28"/>
          <w:szCs w:val="28"/>
        </w:rPr>
        <w:t>Комитет</w:t>
      </w:r>
      <w:r w:rsidRPr="0045333E">
        <w:rPr>
          <w:rFonts w:ascii="Times New Roman" w:hAnsi="Times New Roman" w:cs="Times New Roman"/>
          <w:sz w:val="28"/>
          <w:szCs w:val="28"/>
        </w:rPr>
        <w:t>а на заседание аттестационной комиссии.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законодательством Российской Федерации о государственной гражданской службе, а аттестация переносится на более поздний срок.</w:t>
      </w:r>
    </w:p>
    <w:p w14:paraId="0E9AE483" w14:textId="68006A4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Аттестационная комиссия </w:t>
      </w:r>
      <w:r w:rsidR="0004076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45333E">
        <w:rPr>
          <w:rFonts w:ascii="Times New Roman" w:hAnsi="Times New Roman" w:cs="Times New Roman"/>
          <w:sz w:val="28"/>
          <w:szCs w:val="28"/>
        </w:rPr>
        <w:t>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14:paraId="673D36DA" w14:textId="28BAEAC9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При аттестации гражданского служащего, непосредственно участвующего в рамках своих полномочий в реализации мероприятий по профилактике терроризма, учитываются результаты повышения квалификации по направлению "Профилактика терроризма в Р</w:t>
      </w:r>
      <w:r w:rsidR="0004076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5333E">
        <w:rPr>
          <w:rFonts w:ascii="Times New Roman" w:hAnsi="Times New Roman" w:cs="Times New Roman"/>
          <w:sz w:val="28"/>
          <w:szCs w:val="28"/>
        </w:rPr>
        <w:t>Ф</w:t>
      </w:r>
      <w:r w:rsidR="0004076F">
        <w:rPr>
          <w:rFonts w:ascii="Times New Roman" w:hAnsi="Times New Roman" w:cs="Times New Roman"/>
          <w:sz w:val="28"/>
          <w:szCs w:val="28"/>
        </w:rPr>
        <w:t>едерации</w:t>
      </w:r>
      <w:r w:rsidRPr="0045333E">
        <w:rPr>
          <w:rFonts w:ascii="Times New Roman" w:hAnsi="Times New Roman" w:cs="Times New Roman"/>
          <w:sz w:val="28"/>
          <w:szCs w:val="28"/>
        </w:rPr>
        <w:t>".</w:t>
      </w:r>
    </w:p>
    <w:p w14:paraId="326E2B0E" w14:textId="5E10FF96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17. Профессиональная служебная деятельность гражданского служащего оценивается на основе определения степени его участия в решении поставленных перед</w:t>
      </w:r>
      <w:r w:rsidR="0004076F">
        <w:rPr>
          <w:rFonts w:ascii="Times New Roman" w:hAnsi="Times New Roman" w:cs="Times New Roman"/>
          <w:sz w:val="28"/>
          <w:szCs w:val="28"/>
        </w:rPr>
        <w:t xml:space="preserve"> Комитетом </w:t>
      </w:r>
      <w:r w:rsidRPr="0045333E">
        <w:rPr>
          <w:rFonts w:ascii="Times New Roman" w:hAnsi="Times New Roman" w:cs="Times New Roman"/>
          <w:sz w:val="28"/>
          <w:szCs w:val="28"/>
        </w:rPr>
        <w:t>задач, сложности выполняемой им работы, ее эффективности и результативности.</w:t>
      </w:r>
    </w:p>
    <w:p w14:paraId="4776741A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При этом должны учитываться результаты профессиональной служебной деятельности гражданского служащего, исполнение им должностного регламента,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</w:p>
    <w:p w14:paraId="2650F63E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lastRenderedPageBreak/>
        <w:t>Профессиональный уровень гражданского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14:paraId="0B03787A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18. Заседание аттестационной комиссии считается правомочным, если на нем присутствует не менее двух третей ее членов.</w:t>
      </w:r>
    </w:p>
    <w:p w14:paraId="1F318C88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Проведение заседания аттестационной комиссии с участием только ее членов, замещающих должности гражданской службы, не допускается.</w:t>
      </w:r>
    </w:p>
    <w:p w14:paraId="4AE8F753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19. 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службы.</w:t>
      </w:r>
    </w:p>
    <w:p w14:paraId="666514A6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На период аттестации гражданского служащего, являющегося членом аттестационной комиссии, его членство в этой комиссии приостанавливается.</w:t>
      </w:r>
    </w:p>
    <w:p w14:paraId="4ED61AEA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20. По результатам аттестации гражданского служащего аттестационной комиссией принимается одно из следующих решений:</w:t>
      </w:r>
    </w:p>
    <w:p w14:paraId="06D37175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а) соответствует замещаемой должности гражданской службы;</w:t>
      </w:r>
    </w:p>
    <w:p w14:paraId="78B43EF0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14:paraId="35DF6830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14:paraId="56ACBB99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г) не соответствует замещаемой должности гражданской службы.</w:t>
      </w:r>
    </w:p>
    <w:p w14:paraId="3BA5C555" w14:textId="57955043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21. Результаты аттестации сообщаются аттестованным гражданским служащим </w:t>
      </w:r>
      <w:r w:rsidR="0004076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45333E">
        <w:rPr>
          <w:rFonts w:ascii="Times New Roman" w:hAnsi="Times New Roman" w:cs="Times New Roman"/>
          <w:sz w:val="28"/>
          <w:szCs w:val="28"/>
        </w:rPr>
        <w:t>непосредственно после подведения итогов голосования.</w:t>
      </w:r>
    </w:p>
    <w:p w14:paraId="6190252B" w14:textId="3C04DBE4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Результаты аттестации заносятся в аттестационный </w:t>
      </w:r>
      <w:hyperlink w:anchor="P178">
        <w:r w:rsidRPr="0045333E">
          <w:rPr>
            <w:rFonts w:ascii="Times New Roman" w:hAnsi="Times New Roman" w:cs="Times New Roman"/>
            <w:color w:val="0000FF"/>
            <w:sz w:val="28"/>
            <w:szCs w:val="28"/>
          </w:rPr>
          <w:t>лист</w:t>
        </w:r>
      </w:hyperlink>
      <w:r w:rsidRPr="0045333E">
        <w:rPr>
          <w:rFonts w:ascii="Times New Roman" w:hAnsi="Times New Roman" w:cs="Times New Roman"/>
          <w:sz w:val="28"/>
          <w:szCs w:val="28"/>
        </w:rPr>
        <w:t xml:space="preserve"> гражданского служащего, составленный по форме согласно приложению </w:t>
      </w:r>
      <w:r w:rsidR="0004076F">
        <w:rPr>
          <w:rFonts w:ascii="Times New Roman" w:hAnsi="Times New Roman" w:cs="Times New Roman"/>
          <w:sz w:val="28"/>
          <w:szCs w:val="28"/>
        </w:rPr>
        <w:t>№</w:t>
      </w:r>
      <w:r w:rsidRPr="0045333E">
        <w:rPr>
          <w:rFonts w:ascii="Times New Roman" w:hAnsi="Times New Roman" w:cs="Times New Roman"/>
          <w:sz w:val="28"/>
          <w:szCs w:val="28"/>
        </w:rPr>
        <w:t xml:space="preserve"> 2 к настоящему Положению. Аттестационный лист подписывается председателем, заместителем председателя, секретарем и членами аттестационной комиссии </w:t>
      </w:r>
      <w:r w:rsidR="0004076F">
        <w:rPr>
          <w:rFonts w:ascii="Times New Roman" w:hAnsi="Times New Roman" w:cs="Times New Roman"/>
          <w:sz w:val="28"/>
          <w:szCs w:val="28"/>
        </w:rPr>
        <w:t>Комитет</w:t>
      </w:r>
      <w:r w:rsidRPr="0045333E">
        <w:rPr>
          <w:rFonts w:ascii="Times New Roman" w:hAnsi="Times New Roman" w:cs="Times New Roman"/>
          <w:sz w:val="28"/>
          <w:szCs w:val="28"/>
        </w:rPr>
        <w:t>а, присутствовавшими на заседании.</w:t>
      </w:r>
    </w:p>
    <w:p w14:paraId="71EED3E9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Гражданский служащий знакомится с аттестационным листом под расписку.</w:t>
      </w:r>
    </w:p>
    <w:p w14:paraId="7244840F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14:paraId="498B1B60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78A60950" w14:textId="74DD0F8C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22. Материалы аттестации гражданских служащих </w:t>
      </w:r>
      <w:r w:rsidR="0004076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45333E">
        <w:rPr>
          <w:rFonts w:ascii="Times New Roman" w:hAnsi="Times New Roman" w:cs="Times New Roman"/>
          <w:sz w:val="28"/>
          <w:szCs w:val="28"/>
        </w:rPr>
        <w:t>представляются</w:t>
      </w:r>
      <w:r w:rsidR="0004076F">
        <w:rPr>
          <w:rFonts w:ascii="Times New Roman" w:hAnsi="Times New Roman" w:cs="Times New Roman"/>
          <w:sz w:val="28"/>
          <w:szCs w:val="28"/>
        </w:rPr>
        <w:t xml:space="preserve"> Председателю</w:t>
      </w:r>
      <w:r w:rsidRPr="0045333E">
        <w:rPr>
          <w:rFonts w:ascii="Times New Roman" w:hAnsi="Times New Roman" w:cs="Times New Roman"/>
          <w:sz w:val="28"/>
          <w:szCs w:val="28"/>
        </w:rPr>
        <w:t xml:space="preserve"> не позднее чем через семь дней после ее проведения.</w:t>
      </w:r>
    </w:p>
    <w:p w14:paraId="14C0414B" w14:textId="32EACFED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23. В течение одного месяца после проведения аттестации по ее результатам издается приказ </w:t>
      </w:r>
      <w:r w:rsidR="0004076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45333E">
        <w:rPr>
          <w:rFonts w:ascii="Times New Roman" w:hAnsi="Times New Roman" w:cs="Times New Roman"/>
          <w:sz w:val="28"/>
          <w:szCs w:val="28"/>
        </w:rPr>
        <w:t>о том, что гражданский служащий:</w:t>
      </w:r>
    </w:p>
    <w:p w14:paraId="2E959E35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14:paraId="3CE3276D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б) направляется для получения дополнительного профессионального </w:t>
      </w:r>
      <w:r w:rsidRPr="0045333E">
        <w:rPr>
          <w:rFonts w:ascii="Times New Roman" w:hAnsi="Times New Roman" w:cs="Times New Roman"/>
          <w:sz w:val="28"/>
          <w:szCs w:val="28"/>
        </w:rPr>
        <w:lastRenderedPageBreak/>
        <w:t>образования;</w:t>
      </w:r>
    </w:p>
    <w:p w14:paraId="716C6812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в) понижается в должности гражданской службы и подлежит исключению из кадрового резерва в случае нахождения в нем.</w:t>
      </w:r>
    </w:p>
    <w:p w14:paraId="66E174D2" w14:textId="1FBF4B92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24. При отказе гражданского служащего от получения дополнительного профессионального образования или от перевода на другую должность гражданской службы </w:t>
      </w:r>
      <w:r w:rsidR="0004076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45333E">
        <w:rPr>
          <w:rFonts w:ascii="Times New Roman" w:hAnsi="Times New Roman" w:cs="Times New Roman"/>
          <w:sz w:val="28"/>
          <w:szCs w:val="28"/>
        </w:rPr>
        <w:t>вправе освободить гражданского служащего от замещаемой должности гражданской службы и уволить его с гражданской службы в соответствии с законодательством Российской Федерации о государственной гражданской службе.</w:t>
      </w:r>
    </w:p>
    <w:p w14:paraId="724B86E9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допускаются. Время болезни и ежегодного оплачиваемого отпуска гражданского служащего в указанный срок не засчитывается.</w:t>
      </w:r>
    </w:p>
    <w:p w14:paraId="568384B1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25. Гражданский служащий вправе обжаловать результаты аттестации в соответствии с законодательством Российской Федерации.</w:t>
      </w:r>
    </w:p>
    <w:p w14:paraId="0E865172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EF3F68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79B901" w14:textId="1942E610" w:rsidR="00D956AD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80A770" w14:textId="00A4534D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1C5BC2" w14:textId="49F8F074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2D6250" w14:textId="5E217E89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004821" w14:textId="13DBE538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F556E7" w14:textId="6013D9A5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918759" w14:textId="0E025D91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CC3D73" w14:textId="355E19FA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17644F" w14:textId="7A701864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64B189" w14:textId="66FB9C53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A907E6" w14:textId="38A0E40A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59132D" w14:textId="67415A05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276641" w14:textId="6F8AAFCA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86D2F7" w14:textId="6D582DDC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E452D8" w14:textId="544B2779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36224C" w14:textId="51CEB98A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B0CD9C" w14:textId="53CC916B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F3951B" w14:textId="40AC187B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340133" w14:textId="571EC530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7F9D1A" w14:textId="04BAC00C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66386C" w14:textId="6B8F3337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ACB6B8" w14:textId="4FEAA6DB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0FFCB1" w14:textId="185E0A0A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B3DF4C" w14:textId="118A5342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A8CCFE" w14:textId="20CCE0BA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D5F8BE" w14:textId="21B47235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8E255C" w14:textId="423C068D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D417AE" w14:textId="4A9D3A7D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D9A3CE" w14:textId="146DD9E0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4C1727" w14:textId="63211685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69E6FA" w14:textId="04CEC590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7DD665" w14:textId="75969331" w:rsidR="008E37C7" w:rsidRDefault="008E37C7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98E1B4" w14:textId="283338FD" w:rsidR="00D956AD" w:rsidRPr="0045333E" w:rsidRDefault="008E37C7" w:rsidP="00FF45C3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956AD" w:rsidRPr="0045333E">
        <w:rPr>
          <w:rFonts w:ascii="Times New Roman" w:hAnsi="Times New Roman" w:cs="Times New Roman"/>
          <w:sz w:val="28"/>
          <w:szCs w:val="28"/>
        </w:rPr>
        <w:t>Приложение</w:t>
      </w:r>
      <w:r w:rsidR="0004076F">
        <w:rPr>
          <w:rFonts w:ascii="Times New Roman" w:hAnsi="Times New Roman" w:cs="Times New Roman"/>
          <w:sz w:val="28"/>
          <w:szCs w:val="28"/>
        </w:rPr>
        <w:t xml:space="preserve"> № </w:t>
      </w:r>
      <w:r w:rsidR="00D956AD" w:rsidRPr="0045333E">
        <w:rPr>
          <w:rFonts w:ascii="Times New Roman" w:hAnsi="Times New Roman" w:cs="Times New Roman"/>
          <w:sz w:val="28"/>
          <w:szCs w:val="28"/>
        </w:rPr>
        <w:t>1</w:t>
      </w:r>
    </w:p>
    <w:p w14:paraId="53177A33" w14:textId="77777777" w:rsidR="00D956AD" w:rsidRPr="0045333E" w:rsidRDefault="00D956AD" w:rsidP="00FF45C3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к Положению о проведении аттестации</w:t>
      </w:r>
    </w:p>
    <w:p w14:paraId="46B7DF21" w14:textId="77777777" w:rsidR="00D956AD" w:rsidRPr="0045333E" w:rsidRDefault="00D956AD" w:rsidP="00FF45C3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</w:p>
    <w:p w14:paraId="1C48BE4C" w14:textId="77777777" w:rsidR="008E37C7" w:rsidRDefault="00D956AD" w:rsidP="00FF45C3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Республики Дагестан в </w:t>
      </w:r>
      <w:r w:rsidR="008E37C7">
        <w:rPr>
          <w:rFonts w:ascii="Times New Roman" w:hAnsi="Times New Roman" w:cs="Times New Roman"/>
          <w:sz w:val="28"/>
          <w:szCs w:val="28"/>
        </w:rPr>
        <w:t>Комитете по</w:t>
      </w:r>
    </w:p>
    <w:p w14:paraId="7CE91CC0" w14:textId="2DB92DF2" w:rsidR="008E37C7" w:rsidRDefault="008E37C7" w:rsidP="00FF45C3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виноградарству и алкогольному регулированию </w:t>
      </w:r>
    </w:p>
    <w:p w14:paraId="394E0924" w14:textId="79F66762" w:rsidR="00D956AD" w:rsidRPr="0045333E" w:rsidRDefault="00D956AD" w:rsidP="00FF45C3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01C17563" w14:textId="77777777" w:rsidR="00D956AD" w:rsidRPr="0045333E" w:rsidRDefault="00D956AD" w:rsidP="00FF45C3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5C0F921" w14:textId="26281301" w:rsidR="00D956AD" w:rsidRPr="0045333E" w:rsidRDefault="00D956AD" w:rsidP="008931BF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30"/>
      <w:bookmarkEnd w:id="2"/>
      <w:r w:rsidRPr="0045333E">
        <w:rPr>
          <w:rFonts w:ascii="Times New Roman" w:hAnsi="Times New Roman" w:cs="Times New Roman"/>
          <w:sz w:val="28"/>
          <w:szCs w:val="28"/>
        </w:rPr>
        <w:t>Отзыв</w:t>
      </w:r>
    </w:p>
    <w:p w14:paraId="0722609A" w14:textId="77777777" w:rsidR="00D956AD" w:rsidRPr="0045333E" w:rsidRDefault="00D956AD" w:rsidP="008931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     об исполнении государственным гражданским служащим, подлежащим</w:t>
      </w:r>
    </w:p>
    <w:p w14:paraId="4CE0B6DB" w14:textId="77777777" w:rsidR="00D956AD" w:rsidRPr="0045333E" w:rsidRDefault="00D956AD" w:rsidP="008931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      аттестации, должностных обязанностей за аттестационный период</w:t>
      </w:r>
    </w:p>
    <w:p w14:paraId="63D3D143" w14:textId="77777777" w:rsidR="00D956AD" w:rsidRPr="0045333E" w:rsidRDefault="00D956AD" w:rsidP="008931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0FF226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с __ ____________________ 202_ г. по __ ____________________ 202_ г.</w:t>
      </w:r>
    </w:p>
    <w:p w14:paraId="0EC96A7C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DFC1AB6" w14:textId="1E19617D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1. Фамилия, имя, отчество ___________________________________</w:t>
      </w:r>
      <w:r w:rsidR="009A371C">
        <w:rPr>
          <w:rFonts w:ascii="Times New Roman" w:hAnsi="Times New Roman" w:cs="Times New Roman"/>
          <w:sz w:val="28"/>
          <w:szCs w:val="28"/>
        </w:rPr>
        <w:t>_________</w:t>
      </w:r>
    </w:p>
    <w:p w14:paraId="4B99C19C" w14:textId="32416744" w:rsidR="00D956AD" w:rsidRPr="0045333E" w:rsidRDefault="009A371C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</w:t>
      </w:r>
      <w:r w:rsidR="00D956AD" w:rsidRPr="0045333E">
        <w:rPr>
          <w:rFonts w:ascii="Times New Roman" w:hAnsi="Times New Roman" w:cs="Times New Roman"/>
          <w:sz w:val="28"/>
          <w:szCs w:val="28"/>
        </w:rPr>
        <w:t>2. Замещаемая должность государственной гражданской службы в</w:t>
      </w:r>
    </w:p>
    <w:p w14:paraId="64A5637F" w14:textId="788617D9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7E6F992" w14:textId="4EBDB82C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301283D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на момент проведения аттестации и дата назначения на эту должность</w:t>
      </w:r>
    </w:p>
    <w:p w14:paraId="4E71699A" w14:textId="0EF3383F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FED10AF" w14:textId="60B8070C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4A5FE4F" w14:textId="45D8866D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3.  Перечень   основных   вопросов (документов), в решении (разработке</w:t>
      </w:r>
      <w:r w:rsidR="009A371C">
        <w:rPr>
          <w:rFonts w:ascii="Times New Roman" w:hAnsi="Times New Roman" w:cs="Times New Roman"/>
          <w:sz w:val="28"/>
          <w:szCs w:val="28"/>
        </w:rPr>
        <w:t>,</w:t>
      </w:r>
      <w:r w:rsidRPr="0045333E">
        <w:rPr>
          <w:rFonts w:ascii="Times New Roman" w:hAnsi="Times New Roman" w:cs="Times New Roman"/>
          <w:sz w:val="28"/>
          <w:szCs w:val="28"/>
        </w:rPr>
        <w:t>)</w:t>
      </w:r>
    </w:p>
    <w:p w14:paraId="1F1A1CE7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которых государственный гражданский служащий принимал участие</w:t>
      </w:r>
    </w:p>
    <w:p w14:paraId="47D39BAA" w14:textId="1EA9D4BF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C07A91E" w14:textId="7453725C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CEFAE00" w14:textId="40571E7F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1F3287E" w14:textId="6939B75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865323B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4.    Мотивированная    оценка   результатов   профессиональной   служебной</w:t>
      </w:r>
    </w:p>
    <w:p w14:paraId="4D44CDB6" w14:textId="088E6F0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деятельности, профессионального уровня, профессиональных и личностных</w:t>
      </w:r>
    </w:p>
    <w:p w14:paraId="63949582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качеств гражданского служащего</w:t>
      </w:r>
    </w:p>
    <w:p w14:paraId="563886A0" w14:textId="114C4E70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1917F44" w14:textId="3769E678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5CC370F" w14:textId="74BB63E1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6690EBF" w14:textId="53F3AA38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7677620" w14:textId="45D60D5F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72B8111" w14:textId="3FCBC5FC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B03420B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         (наименование должности непосредственного руководителя)</w:t>
      </w:r>
    </w:p>
    <w:p w14:paraId="670963CE" w14:textId="5B460D0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E46BE6F" w14:textId="296E99D4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B04980B" w14:textId="73C4F255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    (дата)                </w:t>
      </w:r>
      <w:r w:rsidR="009A371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5333E">
        <w:rPr>
          <w:rFonts w:ascii="Times New Roman" w:hAnsi="Times New Roman" w:cs="Times New Roman"/>
          <w:sz w:val="28"/>
          <w:szCs w:val="28"/>
        </w:rPr>
        <w:t xml:space="preserve"> (Ф.И.О.)                       </w:t>
      </w:r>
      <w:r w:rsidR="009A371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5333E">
        <w:rPr>
          <w:rFonts w:ascii="Times New Roman" w:hAnsi="Times New Roman" w:cs="Times New Roman"/>
          <w:sz w:val="28"/>
          <w:szCs w:val="28"/>
        </w:rPr>
        <w:t>(подпись)</w:t>
      </w:r>
    </w:p>
    <w:p w14:paraId="6A49B13D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E47B85" w14:textId="20753C9E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С отзывом ознакомлен(а): ____________________________________________</w:t>
      </w:r>
      <w:r w:rsidR="009A371C">
        <w:rPr>
          <w:rFonts w:ascii="Times New Roman" w:hAnsi="Times New Roman" w:cs="Times New Roman"/>
          <w:sz w:val="28"/>
          <w:szCs w:val="28"/>
        </w:rPr>
        <w:t>__</w:t>
      </w:r>
    </w:p>
    <w:p w14:paraId="6C6370EF" w14:textId="245DDA63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</w:t>
      </w:r>
      <w:r w:rsidR="009A371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45333E">
        <w:rPr>
          <w:rFonts w:ascii="Times New Roman" w:hAnsi="Times New Roman" w:cs="Times New Roman"/>
          <w:sz w:val="28"/>
          <w:szCs w:val="28"/>
        </w:rPr>
        <w:t xml:space="preserve">        </w:t>
      </w:r>
      <w:r w:rsidR="009A371C">
        <w:rPr>
          <w:rFonts w:ascii="Times New Roman" w:hAnsi="Times New Roman" w:cs="Times New Roman"/>
          <w:sz w:val="28"/>
          <w:szCs w:val="28"/>
        </w:rPr>
        <w:t xml:space="preserve">       </w:t>
      </w:r>
      <w:r w:rsidRPr="009A371C">
        <w:rPr>
          <w:rFonts w:ascii="Times New Roman" w:hAnsi="Times New Roman" w:cs="Times New Roman"/>
          <w:sz w:val="28"/>
          <w:szCs w:val="28"/>
        </w:rPr>
        <w:t>(дата ознакомления) (Ф.И.О.) (подпись)</w:t>
      </w:r>
    </w:p>
    <w:p w14:paraId="3DF075F0" w14:textId="77777777" w:rsidR="00D956AD" w:rsidRPr="0045333E" w:rsidRDefault="00D956AD" w:rsidP="00FF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E94E6E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72AE6D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474400" w14:textId="77777777" w:rsidR="00D956AD" w:rsidRPr="0045333E" w:rsidRDefault="00D956AD" w:rsidP="00FF45C3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908B5B3" w14:textId="7FC1B896" w:rsidR="00D956AD" w:rsidRPr="0045333E" w:rsidRDefault="009A371C" w:rsidP="00FF45C3">
      <w:pPr>
        <w:pStyle w:val="ConsPlusNormal"/>
        <w:tabs>
          <w:tab w:val="left" w:pos="7088"/>
        </w:tabs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956AD" w:rsidRPr="0045333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956AD" w:rsidRPr="0045333E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E2F7E0D" w14:textId="77777777" w:rsidR="00D956AD" w:rsidRPr="0045333E" w:rsidRDefault="00D956AD" w:rsidP="00FF45C3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к Положению о проведении аттестации</w:t>
      </w:r>
    </w:p>
    <w:p w14:paraId="5F039376" w14:textId="77777777" w:rsidR="00D956AD" w:rsidRPr="0045333E" w:rsidRDefault="00D956AD" w:rsidP="00FF45C3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</w:p>
    <w:p w14:paraId="273CEE6F" w14:textId="2A47A3C9" w:rsidR="00D956AD" w:rsidRPr="0045333E" w:rsidRDefault="00D956AD" w:rsidP="00FF45C3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Республики Дагестан в </w:t>
      </w:r>
      <w:r w:rsidR="009A371C">
        <w:rPr>
          <w:rFonts w:ascii="Times New Roman" w:hAnsi="Times New Roman" w:cs="Times New Roman"/>
          <w:sz w:val="28"/>
          <w:szCs w:val="28"/>
        </w:rPr>
        <w:t>Комитет</w:t>
      </w:r>
      <w:r w:rsidRPr="0045333E">
        <w:rPr>
          <w:rFonts w:ascii="Times New Roman" w:hAnsi="Times New Roman" w:cs="Times New Roman"/>
          <w:sz w:val="28"/>
          <w:szCs w:val="28"/>
        </w:rPr>
        <w:t>е</w:t>
      </w:r>
      <w:r w:rsidR="009A371C">
        <w:rPr>
          <w:rFonts w:ascii="Times New Roman" w:hAnsi="Times New Roman" w:cs="Times New Roman"/>
          <w:sz w:val="28"/>
          <w:szCs w:val="28"/>
        </w:rPr>
        <w:t xml:space="preserve"> по </w:t>
      </w:r>
    </w:p>
    <w:p w14:paraId="3D88A912" w14:textId="4E2645D6" w:rsidR="009A371C" w:rsidRDefault="009A371C" w:rsidP="00FF45C3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виноградарству и алкогольному регулированию</w:t>
      </w:r>
    </w:p>
    <w:p w14:paraId="6793E69F" w14:textId="766C8DCB" w:rsidR="00D956AD" w:rsidRPr="0045333E" w:rsidRDefault="009A371C" w:rsidP="00FF45C3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6AD" w:rsidRPr="0045333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0035AD9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C0FEB1" w14:textId="0E5BFCE0" w:rsidR="00D956AD" w:rsidRPr="0045333E" w:rsidRDefault="00D956AD" w:rsidP="008931BF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78"/>
      <w:bookmarkEnd w:id="3"/>
      <w:r w:rsidRPr="0045333E">
        <w:rPr>
          <w:rFonts w:ascii="Times New Roman" w:hAnsi="Times New Roman" w:cs="Times New Roman"/>
          <w:sz w:val="28"/>
          <w:szCs w:val="28"/>
        </w:rPr>
        <w:t>Аттестационный лист</w:t>
      </w:r>
    </w:p>
    <w:p w14:paraId="05F78733" w14:textId="7A00DC16" w:rsidR="00D956AD" w:rsidRPr="0045333E" w:rsidRDefault="00D956AD" w:rsidP="008931BF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</w:t>
      </w:r>
    </w:p>
    <w:p w14:paraId="040A5A2A" w14:textId="0E083979" w:rsidR="00D956AD" w:rsidRPr="0045333E" w:rsidRDefault="00D956AD" w:rsidP="008931BF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C31BE4C" w14:textId="77777777" w:rsidR="00D956AD" w:rsidRPr="0045333E" w:rsidRDefault="00D956AD" w:rsidP="008931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5E3690" w14:textId="6ECE9740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1. Фамилия, имя, отчество _______________________________</w:t>
      </w:r>
      <w:r w:rsidR="00367E46">
        <w:rPr>
          <w:rFonts w:ascii="Times New Roman" w:hAnsi="Times New Roman" w:cs="Times New Roman"/>
          <w:sz w:val="28"/>
          <w:szCs w:val="28"/>
        </w:rPr>
        <w:t>_____________</w:t>
      </w:r>
    </w:p>
    <w:p w14:paraId="285FFAB2" w14:textId="6088540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2. Год, число и месяц рождения _____________________________</w:t>
      </w:r>
      <w:r w:rsidR="004A4D3B">
        <w:rPr>
          <w:rFonts w:ascii="Times New Roman" w:hAnsi="Times New Roman" w:cs="Times New Roman"/>
          <w:sz w:val="28"/>
          <w:szCs w:val="28"/>
        </w:rPr>
        <w:t>___________</w:t>
      </w:r>
    </w:p>
    <w:p w14:paraId="052143FA" w14:textId="3DB1BC28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3. Сведения   о профессиональном образовании, наличии ученой степени,</w:t>
      </w:r>
    </w:p>
    <w:p w14:paraId="683981F8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ученого звания</w:t>
      </w:r>
    </w:p>
    <w:p w14:paraId="013BF11F" w14:textId="6C9185A3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39DE68F" w14:textId="25C09E46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BA2F3EA" w14:textId="6984B82C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5740FAF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  (когда и какую образовательную организацию окончил, специальность или</w:t>
      </w:r>
    </w:p>
    <w:p w14:paraId="508A5E7A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  направление подготовки, квалификация, ученая степень, ученое звание)</w:t>
      </w:r>
    </w:p>
    <w:p w14:paraId="6757471C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A4FE061" w14:textId="524BB9E2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4.  Замещаемая должность государственной гражданской службы на момент</w:t>
      </w:r>
    </w:p>
    <w:p w14:paraId="055FAF9A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аттестации и дата назначения на эту должность</w:t>
      </w:r>
    </w:p>
    <w:p w14:paraId="42E04990" w14:textId="3E26FBA1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172F001" w14:textId="789011DF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16E3646" w14:textId="1F476BB0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5. Стаж   государственной   службы (в том числе стаж государственной</w:t>
      </w:r>
    </w:p>
    <w:p w14:paraId="1C24E217" w14:textId="2B763ADC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гражданской службы) _____________________________________</w:t>
      </w:r>
      <w:r w:rsidR="00367E46">
        <w:rPr>
          <w:rFonts w:ascii="Times New Roman" w:hAnsi="Times New Roman" w:cs="Times New Roman"/>
          <w:sz w:val="28"/>
          <w:szCs w:val="28"/>
        </w:rPr>
        <w:t>____________</w:t>
      </w:r>
    </w:p>
    <w:p w14:paraId="4E024AD8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6. Общий трудовой стаж</w:t>
      </w:r>
    </w:p>
    <w:p w14:paraId="48FE2D0A" w14:textId="22072B8A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A12BA0A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7. Классный чин гражданской службы</w:t>
      </w:r>
    </w:p>
    <w:p w14:paraId="1B77F092" w14:textId="081E1F2F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354C9D5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(наименование классного чина и дата его присвоения)</w:t>
      </w:r>
    </w:p>
    <w:p w14:paraId="46CFE471" w14:textId="58819DB2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8. Вопросы к государственному гражданскому служащему и краткие ответы</w:t>
      </w:r>
    </w:p>
    <w:p w14:paraId="307BAAC1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на них</w:t>
      </w:r>
    </w:p>
    <w:p w14:paraId="13527094" w14:textId="7F8BA2FB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CB595A9" w14:textId="2AF877E9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D3B6191" w14:textId="191D01E2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A1AC41B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9. Замечания и предложения, высказанные Аттестационной комиссией</w:t>
      </w:r>
    </w:p>
    <w:p w14:paraId="5FE1FDC6" w14:textId="08DE0595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BD17715" w14:textId="4888EDBC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DD25EE2" w14:textId="48151F83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A8EE07C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10.  Краткая    оценка   выполнения   гражданским   служащим   рекомендаций</w:t>
      </w:r>
    </w:p>
    <w:p w14:paraId="5646F3D3" w14:textId="1F487709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предыдущей аттестации _________________________________________</w:t>
      </w:r>
      <w:r w:rsidR="004A4D3B">
        <w:rPr>
          <w:rFonts w:ascii="Times New Roman" w:hAnsi="Times New Roman" w:cs="Times New Roman"/>
          <w:sz w:val="28"/>
          <w:szCs w:val="28"/>
        </w:rPr>
        <w:t>______</w:t>
      </w:r>
    </w:p>
    <w:p w14:paraId="7B04CC60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                         (выполнены, выполнены частично, не выполнены)</w:t>
      </w:r>
    </w:p>
    <w:p w14:paraId="02218035" w14:textId="0EA1E482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11. Решение аттестационной комиссии </w:t>
      </w:r>
      <w:r w:rsidR="004A4D3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A401225" w14:textId="62780642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7050BAE" w14:textId="73C801F3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14:paraId="479DF4D1" w14:textId="5AFFC65B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1C5D144" w14:textId="77777777" w:rsidR="00D956AD" w:rsidRPr="0045333E" w:rsidRDefault="00D956AD" w:rsidP="008931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 (соответствует замещаемой должности государственной гражданской службы;</w:t>
      </w:r>
    </w:p>
    <w:p w14:paraId="62B2E5C0" w14:textId="66BFDC4F" w:rsidR="00D956AD" w:rsidRPr="0045333E" w:rsidRDefault="00D956AD" w:rsidP="008931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 соответствует замещаемой должности государственной гражданской службы и</w:t>
      </w:r>
      <w:r w:rsidR="00FF45C3">
        <w:rPr>
          <w:rFonts w:ascii="Times New Roman" w:hAnsi="Times New Roman" w:cs="Times New Roman"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sz w:val="28"/>
          <w:szCs w:val="28"/>
        </w:rPr>
        <w:t>рекомендуется к включению в кадровый резерв для замещения вакантной</w:t>
      </w:r>
      <w:r w:rsidR="00FF45C3">
        <w:rPr>
          <w:rFonts w:ascii="Times New Roman" w:hAnsi="Times New Roman" w:cs="Times New Roman"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в порядке должностного роста; соответствует замещаемой должности государственной гражданской службы при    условии получения дополнительного профессионального образования; не</w:t>
      </w:r>
      <w:r w:rsidR="004A4D3B">
        <w:rPr>
          <w:rFonts w:ascii="Times New Roman" w:hAnsi="Times New Roman" w:cs="Times New Roman"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sz w:val="28"/>
          <w:szCs w:val="28"/>
        </w:rPr>
        <w:t>соответствует замещаемой должности государственной гражданской службы)</w:t>
      </w:r>
      <w:r w:rsidR="004A4D3B">
        <w:rPr>
          <w:rFonts w:ascii="Times New Roman" w:hAnsi="Times New Roman" w:cs="Times New Roman"/>
          <w:sz w:val="28"/>
          <w:szCs w:val="28"/>
        </w:rPr>
        <w:t>.</w:t>
      </w:r>
    </w:p>
    <w:p w14:paraId="0424EE31" w14:textId="1C9DFAC9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12. Количественный состав Аттестационной комиссии:</w:t>
      </w:r>
    </w:p>
    <w:p w14:paraId="17D26F72" w14:textId="6973BBAA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На заседании присутствовало ____________ членов аттестационной комиссии.</w:t>
      </w:r>
    </w:p>
    <w:p w14:paraId="7F0A313E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Количество голосов за ____________, против _______________.</w:t>
      </w:r>
    </w:p>
    <w:p w14:paraId="451006A4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13. Примечания</w:t>
      </w:r>
    </w:p>
    <w:p w14:paraId="12DBA9CE" w14:textId="65EFCD10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FF45C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00E10B7" w14:textId="29294858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6A3FDE6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5C50039F" w14:textId="38F327AC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аттестационной комиссии       _____________ ____________________________</w:t>
      </w:r>
    </w:p>
    <w:p w14:paraId="04A7C4E8" w14:textId="45A91B06" w:rsidR="00D956AD" w:rsidRPr="0045333E" w:rsidRDefault="00D956AD" w:rsidP="008931BF">
      <w:pPr>
        <w:pStyle w:val="ConsPlusNonformat"/>
        <w:tabs>
          <w:tab w:val="left" w:pos="552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A4D3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5333E">
        <w:rPr>
          <w:rFonts w:ascii="Times New Roman" w:hAnsi="Times New Roman" w:cs="Times New Roman"/>
          <w:sz w:val="28"/>
          <w:szCs w:val="28"/>
        </w:rPr>
        <w:t>(подпись)     (расшифровка подписи)</w:t>
      </w:r>
    </w:p>
    <w:p w14:paraId="3339991A" w14:textId="2FBCAD83" w:rsidR="00D956AD" w:rsidRPr="0045333E" w:rsidRDefault="00D956AD" w:rsidP="00FF45C3">
      <w:pPr>
        <w:pStyle w:val="ConsPlusNonformat"/>
        <w:tabs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Заместитель председателя      _____________ ______________________________</w:t>
      </w:r>
    </w:p>
    <w:p w14:paraId="43B3435A" w14:textId="6683DAAE" w:rsidR="00D956AD" w:rsidRPr="0045333E" w:rsidRDefault="00D956AD" w:rsidP="00FF45C3">
      <w:pPr>
        <w:pStyle w:val="ConsPlusNonformat"/>
        <w:tabs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аттестационной комиссии     </w:t>
      </w:r>
      <w:r w:rsidR="004A4D3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10F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4D3B">
        <w:rPr>
          <w:rFonts w:ascii="Times New Roman" w:hAnsi="Times New Roman" w:cs="Times New Roman"/>
          <w:sz w:val="28"/>
          <w:szCs w:val="28"/>
        </w:rPr>
        <w:t xml:space="preserve"> </w:t>
      </w:r>
      <w:r w:rsidRPr="0045333E">
        <w:rPr>
          <w:rFonts w:ascii="Times New Roman" w:hAnsi="Times New Roman" w:cs="Times New Roman"/>
          <w:sz w:val="28"/>
          <w:szCs w:val="28"/>
        </w:rPr>
        <w:t>(подпись)    (расшифровка подписи)</w:t>
      </w:r>
    </w:p>
    <w:p w14:paraId="4F2BA36B" w14:textId="77777777" w:rsidR="00D956AD" w:rsidRPr="0045333E" w:rsidRDefault="00D956AD" w:rsidP="008931BF">
      <w:pPr>
        <w:pStyle w:val="ConsPlusNonformat"/>
        <w:tabs>
          <w:tab w:val="left" w:pos="552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923E6" w14:textId="77777777" w:rsidR="00D956AD" w:rsidRPr="0045333E" w:rsidRDefault="00D956AD" w:rsidP="00FF45C3">
      <w:pPr>
        <w:pStyle w:val="ConsPlusNonformat"/>
        <w:tabs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Секретарь</w:t>
      </w:r>
    </w:p>
    <w:p w14:paraId="3D531B34" w14:textId="493DF8ED" w:rsidR="00D956AD" w:rsidRPr="0045333E" w:rsidRDefault="00D956AD" w:rsidP="00FF45C3">
      <w:pPr>
        <w:pStyle w:val="ConsPlusNonformat"/>
        <w:tabs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аттестационной комиссии       _____________ ____________________________</w:t>
      </w:r>
      <w:r w:rsidR="004A4D3B">
        <w:rPr>
          <w:rFonts w:ascii="Times New Roman" w:hAnsi="Times New Roman" w:cs="Times New Roman"/>
          <w:sz w:val="28"/>
          <w:szCs w:val="28"/>
        </w:rPr>
        <w:t>__</w:t>
      </w:r>
    </w:p>
    <w:p w14:paraId="38475BE7" w14:textId="3E96345E" w:rsidR="00D956AD" w:rsidRPr="0045333E" w:rsidRDefault="00D956AD" w:rsidP="008931BF">
      <w:pPr>
        <w:pStyle w:val="ConsPlusNonformat"/>
        <w:tabs>
          <w:tab w:val="left" w:pos="552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A4D3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5333E">
        <w:rPr>
          <w:rFonts w:ascii="Times New Roman" w:hAnsi="Times New Roman" w:cs="Times New Roman"/>
          <w:sz w:val="28"/>
          <w:szCs w:val="28"/>
        </w:rPr>
        <w:t xml:space="preserve"> (подпись)        (расшифровка подписи)</w:t>
      </w:r>
    </w:p>
    <w:p w14:paraId="249D87BC" w14:textId="77777777" w:rsidR="00D956AD" w:rsidRPr="0045333E" w:rsidRDefault="00D956AD" w:rsidP="008931BF">
      <w:pPr>
        <w:pStyle w:val="ConsPlusNonformat"/>
        <w:tabs>
          <w:tab w:val="left" w:pos="552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6CF078" w14:textId="36146D34" w:rsidR="00D956AD" w:rsidRPr="0045333E" w:rsidRDefault="00D956AD" w:rsidP="00FF45C3">
      <w:pPr>
        <w:pStyle w:val="ConsPlusNonformat"/>
        <w:tabs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Члены аттестационной комиссии _____________ __________________________</w:t>
      </w:r>
    </w:p>
    <w:p w14:paraId="5051F5C6" w14:textId="1CEF6EC4" w:rsidR="00D956AD" w:rsidRPr="0045333E" w:rsidRDefault="00D956AD" w:rsidP="008931BF">
      <w:pPr>
        <w:pStyle w:val="ConsPlusNonformat"/>
        <w:tabs>
          <w:tab w:val="left" w:pos="552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A4D3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5333E">
        <w:rPr>
          <w:rFonts w:ascii="Times New Roman" w:hAnsi="Times New Roman" w:cs="Times New Roman"/>
          <w:sz w:val="28"/>
          <w:szCs w:val="28"/>
        </w:rPr>
        <w:t xml:space="preserve"> (подпись)         (расшифровка подписи)</w:t>
      </w:r>
    </w:p>
    <w:p w14:paraId="734E8006" w14:textId="0133FEAE" w:rsidR="00D956AD" w:rsidRPr="0045333E" w:rsidRDefault="00D956AD" w:rsidP="008931BF">
      <w:pPr>
        <w:pStyle w:val="ConsPlusNonformat"/>
        <w:tabs>
          <w:tab w:val="left" w:pos="552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A4D3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5333E">
        <w:rPr>
          <w:rFonts w:ascii="Times New Roman" w:hAnsi="Times New Roman" w:cs="Times New Roman"/>
          <w:sz w:val="28"/>
          <w:szCs w:val="28"/>
        </w:rPr>
        <w:t xml:space="preserve"> _____________ __________________________</w:t>
      </w:r>
    </w:p>
    <w:p w14:paraId="259250E1" w14:textId="45C7B2F6" w:rsidR="00D956AD" w:rsidRPr="0045333E" w:rsidRDefault="00D956AD" w:rsidP="008931BF">
      <w:pPr>
        <w:pStyle w:val="ConsPlusNonformat"/>
        <w:tabs>
          <w:tab w:val="left" w:pos="552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A4D3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5333E">
        <w:rPr>
          <w:rFonts w:ascii="Times New Roman" w:hAnsi="Times New Roman" w:cs="Times New Roman"/>
          <w:sz w:val="28"/>
          <w:szCs w:val="28"/>
        </w:rPr>
        <w:t>(подпись)         (расшифровка подписи)</w:t>
      </w:r>
    </w:p>
    <w:p w14:paraId="79359463" w14:textId="77777777" w:rsidR="00D956AD" w:rsidRPr="0045333E" w:rsidRDefault="00D956AD" w:rsidP="008931BF">
      <w:pPr>
        <w:pStyle w:val="ConsPlusNonformat"/>
        <w:tabs>
          <w:tab w:val="left" w:pos="552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8A9334" w14:textId="20212B8A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Дата проведения аттестации    __________________________________________</w:t>
      </w:r>
    </w:p>
    <w:p w14:paraId="3A3DE179" w14:textId="77777777" w:rsidR="00D956AD" w:rsidRPr="0045333E" w:rsidRDefault="00D956AD" w:rsidP="008931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FF9F8B" w14:textId="77777777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С аттестационным листом</w:t>
      </w:r>
    </w:p>
    <w:p w14:paraId="5398875D" w14:textId="42D9F4EE" w:rsidR="00D956AD" w:rsidRPr="0045333E" w:rsidRDefault="00D956AD" w:rsidP="00FF4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>ознакомился _________________________________________________________</w:t>
      </w:r>
    </w:p>
    <w:p w14:paraId="1D8DDBF8" w14:textId="632DD95C" w:rsidR="00D956AD" w:rsidRPr="0045333E" w:rsidRDefault="00D956AD" w:rsidP="008931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33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4D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333E">
        <w:rPr>
          <w:rFonts w:ascii="Times New Roman" w:hAnsi="Times New Roman" w:cs="Times New Roman"/>
          <w:sz w:val="28"/>
          <w:szCs w:val="28"/>
        </w:rPr>
        <w:t>(подпись государственного гражданского служащего, дата)</w:t>
      </w:r>
    </w:p>
    <w:p w14:paraId="663C831F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7F27C9" w14:textId="77777777" w:rsidR="00D956AD" w:rsidRPr="0045333E" w:rsidRDefault="00D956AD" w:rsidP="00893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61699" w14:textId="77777777" w:rsidR="00D956AD" w:rsidRPr="0045333E" w:rsidRDefault="00D956AD" w:rsidP="008931BF">
      <w:pPr>
        <w:pStyle w:val="ConsPlusNormal"/>
        <w:pBdr>
          <w:bottom w:val="single" w:sz="6" w:space="0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3DB77C" w14:textId="7CEABED9" w:rsidR="005200D3" w:rsidRDefault="005200D3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54A878AD" w14:textId="5E2A69C6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C28C479" w14:textId="63060CE1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A28F30B" w14:textId="1000EF00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EDD8C2C" w14:textId="64573E29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1F8A45B" w14:textId="3AC5FB65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F57A99A" w14:textId="77777777" w:rsidR="00B214C9" w:rsidRDefault="00B214C9" w:rsidP="00E43C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D39CA1" w14:textId="77777777" w:rsidR="00B214C9" w:rsidRDefault="00B214C9" w:rsidP="00E43C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4A1E58" w14:textId="211251AA" w:rsidR="007610F9" w:rsidRDefault="007610F9" w:rsidP="00E43C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Вносит: отдел правовой и </w:t>
      </w:r>
    </w:p>
    <w:p w14:paraId="3A6C6498" w14:textId="722CAB6F" w:rsidR="007610F9" w:rsidRDefault="007610F9" w:rsidP="00E43C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административно-кадровой работы</w:t>
      </w:r>
      <w:r w:rsidR="00E43CF9">
        <w:rPr>
          <w:rFonts w:ascii="Times New Roman" w:hAnsi="Times New Roman" w:cs="Times New Roman"/>
          <w:sz w:val="28"/>
          <w:szCs w:val="28"/>
        </w:rPr>
        <w:t xml:space="preserve">                                                Алиев Н.М.</w:t>
      </w:r>
    </w:p>
    <w:p w14:paraId="45E9DB78" w14:textId="379572D2" w:rsidR="007610F9" w:rsidRDefault="007610F9" w:rsidP="00E43C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62AF2A" w14:textId="13E6C609" w:rsidR="007610F9" w:rsidRDefault="007610F9" w:rsidP="00E43C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4810C7" w14:textId="493A6F0F" w:rsidR="007610F9" w:rsidRDefault="007610F9" w:rsidP="00E43C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61C3653E" w14:textId="200FF0B7" w:rsidR="007610F9" w:rsidRDefault="007610F9" w:rsidP="00E43C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925341" w14:textId="773059F8" w:rsidR="007610F9" w:rsidRDefault="007610F9" w:rsidP="00E43C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Комитета –</w:t>
      </w:r>
    </w:p>
    <w:p w14:paraId="05D5CB92" w14:textId="216838BE" w:rsidR="007610F9" w:rsidRDefault="007610F9" w:rsidP="00E43C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развития виноградарства</w:t>
      </w:r>
    </w:p>
    <w:p w14:paraId="10D56DF5" w14:textId="02B28C4C" w:rsidR="007610F9" w:rsidRDefault="007610F9" w:rsidP="00E43C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виноградного питомниководства</w:t>
      </w:r>
      <w:r w:rsidR="00E43C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Ахмедов А.М.</w:t>
      </w:r>
    </w:p>
    <w:p w14:paraId="40A2686D" w14:textId="318CFC62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8BB0CD4" w14:textId="0AE7D099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A3A3E2B" w14:textId="276FE77E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B108799" w14:textId="142E9C40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5B2D0868" w14:textId="69A870B8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DF9351B" w14:textId="5C774D16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7D51DA1" w14:textId="75DEA51E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97164DC" w14:textId="0E373A98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7CF97A2" w14:textId="71F90774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99FD2AA" w14:textId="0361C8C2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595F7DD6" w14:textId="3F6B5FE5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54AB647" w14:textId="6E3F6C5A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22C9922" w14:textId="53FB5822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C7105B0" w14:textId="46F41C03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DE3684C" w14:textId="3824F0D8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C386203" w14:textId="1A14FB3D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1F7073D" w14:textId="6CDD6BDA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57F68FC" w14:textId="03EB367C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195E998" w14:textId="1F2F4F0D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4F86FAD" w14:textId="79E12466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D3E5444" w14:textId="6B338E3D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3E4BCB0" w14:textId="69276F98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28F11B3F" w14:textId="44AF117C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B3E9479" w14:textId="7AD291F0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B3595ED" w14:textId="51C59B1C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24DC5E4F" w14:textId="351ACE13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0606C6B" w14:textId="6E2C2394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2E5DD562" w14:textId="60CFEABD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236D4235" w14:textId="3191B429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DB9589E" w14:textId="0A89896E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596A073E" w14:textId="53A4BDE6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215FB5D" w14:textId="505924AE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6E117D5" w14:textId="045BFA15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5795B7D7" w14:textId="25BAA67F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492257D" w14:textId="75B4ED98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90BE179" w14:textId="17D59F2C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9482802" w14:textId="6033CA70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DEA1250" w14:textId="57CD68EB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E3EE1C0" w14:textId="4D676F8C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42F1DD0" w14:textId="6E9760C5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06845D9" w14:textId="7B4C7F67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0C09000" w14:textId="366113F6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547948A" w14:textId="661A599B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BEC8998" w14:textId="5C67507A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287445F" w14:textId="1A56A125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870B781" w14:textId="673C76AD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5A1A823" w14:textId="75BBFFA8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84BD208" w14:textId="1FC55C71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178253A" w14:textId="29391B88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EE1F4D2" w14:textId="0D79C98D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435CE9D" w14:textId="6F440CD6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20AD699A" w14:textId="37B8F62A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DC86C18" w14:textId="1CE7AF76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F42F411" w14:textId="469A24D7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22841EE7" w14:textId="41A252BE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B4D202A" w14:textId="28D79645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1AC9294" w14:textId="04803CD8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6AACE5C" w14:textId="21BB797D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03070A0" w14:textId="4D5D7727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5B0E285" w14:textId="3DEEC981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CB534C1" w14:textId="1EB59041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66BD3AC" w14:textId="61A440F4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55CB7D0" w14:textId="0104AB57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2B2DD6FD" w14:textId="189D6C19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A48C54C" w14:textId="04C5DE60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5F0B7EE" w14:textId="6ECD01FF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9D279FD" w14:textId="2A9EBD8C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26DA6726" w14:textId="23B3D4A1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4F0E454" w14:textId="68743B10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6F1634E" w14:textId="77777777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3A36D23" w14:textId="77777777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FDBADA5" w14:textId="77777777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227AB386" w14:textId="77777777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BF4C301" w14:textId="77777777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E0AB8C4" w14:textId="5845E1D0" w:rsidR="007610F9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правовой и</w:t>
      </w:r>
    </w:p>
    <w:p w14:paraId="7795CC9F" w14:textId="49DC62BD" w:rsidR="007610F9" w:rsidRPr="0045333E" w:rsidRDefault="007610F9" w:rsidP="008931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административно-кадровой работы                                                 Алиев Н.М.</w:t>
      </w:r>
    </w:p>
    <w:sectPr w:rsidR="007610F9" w:rsidRPr="0045333E" w:rsidSect="008931BF">
      <w:pgSz w:w="11900" w:h="16840"/>
      <w:pgMar w:top="568" w:right="701" w:bottom="709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AD"/>
    <w:rsid w:val="0004076F"/>
    <w:rsid w:val="00367E46"/>
    <w:rsid w:val="0045333E"/>
    <w:rsid w:val="004A4D3B"/>
    <w:rsid w:val="004A5363"/>
    <w:rsid w:val="005200D3"/>
    <w:rsid w:val="006F667C"/>
    <w:rsid w:val="007610F9"/>
    <w:rsid w:val="008931BF"/>
    <w:rsid w:val="008E37C7"/>
    <w:rsid w:val="009A371C"/>
    <w:rsid w:val="00AE5181"/>
    <w:rsid w:val="00B214C9"/>
    <w:rsid w:val="00B919D0"/>
    <w:rsid w:val="00C40128"/>
    <w:rsid w:val="00CB7FBD"/>
    <w:rsid w:val="00D956AD"/>
    <w:rsid w:val="00E43CF9"/>
    <w:rsid w:val="00F41123"/>
    <w:rsid w:val="00F52EDE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6D64"/>
  <w15:chartTrackingRefBased/>
  <w15:docId w15:val="{023BF849-32DA-4E57-B959-9151D3AD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56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5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56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31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2858" TargetMode="External"/><Relationship Id="rId13" Type="http://schemas.openxmlformats.org/officeDocument/2006/relationships/hyperlink" Target="https://login.consultant.ru/link/?req=doc&amp;base=LAW&amp;n=482306&amp;dst=1001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PC\Downloads\www.pravo.gov.ru" TargetMode="External"/><Relationship Id="rId12" Type="http://schemas.openxmlformats.org/officeDocument/2006/relationships/hyperlink" Target="https://login.consultant.ru/link/?req=doc&amp;base=LAW&amp;n=482306&amp;dst=1001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306" TargetMode="External"/><Relationship Id="rId11" Type="http://schemas.openxmlformats.org/officeDocument/2006/relationships/hyperlink" Target="https://login.consultant.ru/link/?req=doc&amp;base=RLAW346&amp;n=51557&amp;dst=100500" TargetMode="External"/><Relationship Id="rId5" Type="http://schemas.openxmlformats.org/officeDocument/2006/relationships/hyperlink" Target="file:///C:\Users\PC\Downloads\www.pravo.gov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46&amp;n=51557&amp;dst=100497" TargetMode="External"/><Relationship Id="rId4" Type="http://schemas.openxmlformats.org/officeDocument/2006/relationships/hyperlink" Target="https://login.consultant.ru/link/?req=doc&amp;base=RLAW346&amp;n=51557" TargetMode="External"/><Relationship Id="rId9" Type="http://schemas.openxmlformats.org/officeDocument/2006/relationships/hyperlink" Target="https://login.consultant.ru/link/?req=doc&amp;base=RLAW346&amp;n=51557&amp;dst=1009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2026-01-16T07:05:00Z</cp:lastPrinted>
  <dcterms:created xsi:type="dcterms:W3CDTF">2026-01-16T08:39:00Z</dcterms:created>
  <dcterms:modified xsi:type="dcterms:W3CDTF">2026-01-16T08:39:00Z</dcterms:modified>
</cp:coreProperties>
</file>