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48C17" w14:textId="195A8B83" w:rsidR="00767419" w:rsidRPr="004B253C" w:rsidRDefault="00031CC1" w:rsidP="00ED0865">
      <w:pPr>
        <w:spacing w:line="240" w:lineRule="atLeast"/>
        <w:rPr>
          <w:sz w:val="14"/>
        </w:rPr>
      </w:pPr>
      <w:r>
        <w:t xml:space="preserve">   </w:t>
      </w:r>
    </w:p>
    <w:p w14:paraId="6D4849A1" w14:textId="0F7620F1" w:rsidR="005A01D5" w:rsidRDefault="00ED5340" w:rsidP="00ED086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5925883"/>
      <w:r w:rsidRPr="00ED5340">
        <w:rPr>
          <w:rFonts w:ascii="Times New Roman" w:hAnsi="Times New Roman" w:cs="Times New Roman"/>
          <w:b/>
          <w:sz w:val="28"/>
          <w:szCs w:val="28"/>
        </w:rPr>
        <w:t xml:space="preserve">Реквизиты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ED5340">
        <w:rPr>
          <w:rFonts w:ascii="Times New Roman" w:hAnsi="Times New Roman" w:cs="Times New Roman"/>
          <w:b/>
          <w:sz w:val="28"/>
          <w:szCs w:val="28"/>
        </w:rPr>
        <w:t xml:space="preserve">для перечисления сборов за выдачу лицензий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ED5340">
        <w:rPr>
          <w:rFonts w:ascii="Times New Roman" w:hAnsi="Times New Roman" w:cs="Times New Roman"/>
          <w:b/>
          <w:sz w:val="28"/>
          <w:szCs w:val="28"/>
        </w:rPr>
        <w:t>на розничную продажу алкогольной продукции</w:t>
      </w:r>
      <w:bookmarkEnd w:id="0"/>
    </w:p>
    <w:p w14:paraId="699155B7" w14:textId="23A029E6" w:rsidR="00E7697B" w:rsidRPr="00505DD2" w:rsidRDefault="00E7697B" w:rsidP="00E7697B">
      <w:pPr>
        <w:spacing w:line="360" w:lineRule="auto"/>
        <w:rPr>
          <w:rFonts w:ascii="Times New Roman" w:hAnsi="Times New Roman" w:cs="Times New Roman"/>
          <w:b/>
          <w:sz w:val="14"/>
          <w:szCs w:val="28"/>
        </w:rPr>
      </w:pPr>
    </w:p>
    <w:tbl>
      <w:tblPr>
        <w:tblStyle w:val="a5"/>
        <w:tblW w:w="9640" w:type="dxa"/>
        <w:tblInd w:w="-147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071CD" w:rsidRPr="00974552" w14:paraId="3FB1B88C" w14:textId="77777777" w:rsidTr="003239C2">
        <w:trPr>
          <w:trHeight w:val="567"/>
        </w:trPr>
        <w:tc>
          <w:tcPr>
            <w:tcW w:w="2977" w:type="dxa"/>
          </w:tcPr>
          <w:p w14:paraId="5C18E7AC" w14:textId="3D85E382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6663" w:type="dxa"/>
          </w:tcPr>
          <w:p w14:paraId="427C901E" w14:textId="574EF4D6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УФК по РД (Комитет по виноградарству и алкогольному регулированию РД л/с 04032212080)</w:t>
            </w:r>
          </w:p>
        </w:tc>
      </w:tr>
      <w:tr w:rsidR="006071CD" w:rsidRPr="00974552" w14:paraId="08264A14" w14:textId="77777777" w:rsidTr="003239C2">
        <w:tc>
          <w:tcPr>
            <w:tcW w:w="2977" w:type="dxa"/>
          </w:tcPr>
          <w:p w14:paraId="2001B10C" w14:textId="20819D1B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663" w:type="dxa"/>
          </w:tcPr>
          <w:p w14:paraId="7BF1D932" w14:textId="2C62EB04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0573016530</w:t>
            </w:r>
          </w:p>
        </w:tc>
      </w:tr>
      <w:tr w:rsidR="006071CD" w:rsidRPr="00974552" w14:paraId="63D7DD2F" w14:textId="77777777" w:rsidTr="003239C2">
        <w:tc>
          <w:tcPr>
            <w:tcW w:w="2977" w:type="dxa"/>
          </w:tcPr>
          <w:p w14:paraId="3FF49EEF" w14:textId="5E2C19B0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6663" w:type="dxa"/>
          </w:tcPr>
          <w:p w14:paraId="2681FD1C" w14:textId="2A75660F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057301001</w:t>
            </w:r>
          </w:p>
        </w:tc>
      </w:tr>
      <w:tr w:rsidR="006071CD" w:rsidRPr="00974552" w14:paraId="7D7CBC40" w14:textId="77777777" w:rsidTr="003239C2">
        <w:tc>
          <w:tcPr>
            <w:tcW w:w="2977" w:type="dxa"/>
          </w:tcPr>
          <w:p w14:paraId="6B4D2EE3" w14:textId="5E2AAECB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</w:tc>
        <w:tc>
          <w:tcPr>
            <w:tcW w:w="6663" w:type="dxa"/>
          </w:tcPr>
          <w:p w14:paraId="0B0C9A01" w14:textId="6EB04EC7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ОКЦ №11 ЮГУ Банка России//УФК по Республике Дагестан г. Махачкала</w:t>
            </w:r>
          </w:p>
        </w:tc>
      </w:tr>
      <w:tr w:rsidR="006071CD" w:rsidRPr="00974552" w14:paraId="3116C45E" w14:textId="77777777" w:rsidTr="003239C2">
        <w:trPr>
          <w:trHeight w:val="535"/>
        </w:trPr>
        <w:tc>
          <w:tcPr>
            <w:tcW w:w="2977" w:type="dxa"/>
          </w:tcPr>
          <w:p w14:paraId="354EE3AE" w14:textId="3275C828" w:rsidR="006071CD" w:rsidRPr="00974552" w:rsidRDefault="006071CD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Казначейский счет</w:t>
            </w:r>
            <w:r w:rsidR="002349A0" w:rsidRPr="0097455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6663" w:type="dxa"/>
          </w:tcPr>
          <w:p w14:paraId="2E814A93" w14:textId="4D2B9453" w:rsidR="006071CD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03100643000000010300</w:t>
            </w:r>
          </w:p>
        </w:tc>
      </w:tr>
      <w:tr w:rsidR="006071CD" w:rsidRPr="00974552" w14:paraId="19BA2EDB" w14:textId="77777777" w:rsidTr="003239C2">
        <w:trPr>
          <w:trHeight w:val="499"/>
        </w:trPr>
        <w:tc>
          <w:tcPr>
            <w:tcW w:w="2977" w:type="dxa"/>
          </w:tcPr>
          <w:p w14:paraId="51781141" w14:textId="285711DB" w:rsidR="006071CD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Кор. счёт №</w:t>
            </w:r>
          </w:p>
        </w:tc>
        <w:tc>
          <w:tcPr>
            <w:tcW w:w="6663" w:type="dxa"/>
          </w:tcPr>
          <w:p w14:paraId="063AD2EB" w14:textId="5C73EAE1" w:rsidR="006071CD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40102810945370000069</w:t>
            </w:r>
          </w:p>
        </w:tc>
      </w:tr>
      <w:tr w:rsidR="006071CD" w:rsidRPr="00974552" w14:paraId="031BBB9F" w14:textId="77777777" w:rsidTr="003239C2">
        <w:tc>
          <w:tcPr>
            <w:tcW w:w="2977" w:type="dxa"/>
          </w:tcPr>
          <w:p w14:paraId="16A444DA" w14:textId="7F5BF6F5" w:rsidR="006071CD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6663" w:type="dxa"/>
          </w:tcPr>
          <w:p w14:paraId="36F22900" w14:textId="5D626EB3" w:rsidR="006071CD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018209001</w:t>
            </w:r>
          </w:p>
        </w:tc>
      </w:tr>
      <w:tr w:rsidR="006071CD" w:rsidRPr="00974552" w14:paraId="64338C15" w14:textId="77777777" w:rsidTr="003239C2">
        <w:tc>
          <w:tcPr>
            <w:tcW w:w="2977" w:type="dxa"/>
          </w:tcPr>
          <w:p w14:paraId="59F97556" w14:textId="585F3A12" w:rsidR="006071CD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6663" w:type="dxa"/>
          </w:tcPr>
          <w:p w14:paraId="52175563" w14:textId="3AD1333D" w:rsidR="006071CD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71083936</w:t>
            </w:r>
          </w:p>
        </w:tc>
      </w:tr>
      <w:tr w:rsidR="002349A0" w:rsidRPr="00974552" w14:paraId="72E0389D" w14:textId="77777777" w:rsidTr="003239C2">
        <w:tc>
          <w:tcPr>
            <w:tcW w:w="2977" w:type="dxa"/>
          </w:tcPr>
          <w:p w14:paraId="68A39264" w14:textId="2CEAB2D2" w:rsidR="002349A0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6663" w:type="dxa"/>
          </w:tcPr>
          <w:p w14:paraId="6633F8E4" w14:textId="441BB5CE" w:rsidR="002349A0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82701000</w:t>
            </w:r>
          </w:p>
        </w:tc>
      </w:tr>
      <w:tr w:rsidR="002349A0" w:rsidRPr="00974552" w14:paraId="2B1CA265" w14:textId="77777777" w:rsidTr="003239C2">
        <w:tc>
          <w:tcPr>
            <w:tcW w:w="2977" w:type="dxa"/>
          </w:tcPr>
          <w:p w14:paraId="17325DF8" w14:textId="59F24CA2" w:rsidR="002349A0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КБК</w:t>
            </w:r>
          </w:p>
        </w:tc>
        <w:tc>
          <w:tcPr>
            <w:tcW w:w="6663" w:type="dxa"/>
          </w:tcPr>
          <w:p w14:paraId="024BA599" w14:textId="267D7B10" w:rsidR="002349A0" w:rsidRPr="00974552" w:rsidRDefault="002349A0" w:rsidP="00D642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552">
              <w:rPr>
                <w:rFonts w:ascii="Times New Roman" w:hAnsi="Times New Roman" w:cs="Times New Roman"/>
                <w:sz w:val="28"/>
                <w:szCs w:val="28"/>
              </w:rPr>
              <w:t>083 1 08 07082 01 0000 110</w:t>
            </w:r>
          </w:p>
        </w:tc>
      </w:tr>
    </w:tbl>
    <w:p w14:paraId="7D2C60C4" w14:textId="77777777" w:rsidR="00CE4FFB" w:rsidRDefault="00CE4FFB" w:rsidP="000E7E4B">
      <w:pPr>
        <w:jc w:val="both"/>
        <w:rPr>
          <w:rFonts w:ascii="Times New Roman" w:hAnsi="Times New Roman" w:cs="Times New Roman"/>
          <w:b/>
          <w:sz w:val="32"/>
          <w:szCs w:val="36"/>
        </w:rPr>
      </w:pPr>
    </w:p>
    <w:p w14:paraId="0356CA33" w14:textId="06AB17CB" w:rsidR="005B4C2F" w:rsidRDefault="003239C2" w:rsidP="00B83538">
      <w:pPr>
        <w:spacing w:after="0"/>
        <w:ind w:hanging="142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32"/>
          <w:szCs w:val="36"/>
          <w:u w:val="single"/>
        </w:rPr>
        <w:t xml:space="preserve"> </w:t>
      </w:r>
      <w:r w:rsidR="000E7E4B" w:rsidRPr="00554203">
        <w:rPr>
          <w:rFonts w:ascii="Times New Roman" w:hAnsi="Times New Roman" w:cs="Times New Roman"/>
          <w:b/>
          <w:sz w:val="32"/>
          <w:szCs w:val="36"/>
          <w:u w:val="single"/>
        </w:rPr>
        <w:t>Назначение платежа</w:t>
      </w:r>
      <w:r w:rsidR="000E7E4B" w:rsidRPr="000E7E4B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CE4FFB">
        <w:rPr>
          <w:rFonts w:ascii="Times New Roman" w:hAnsi="Times New Roman" w:cs="Times New Roman"/>
          <w:b/>
          <w:sz w:val="28"/>
          <w:szCs w:val="36"/>
        </w:rPr>
        <w:t>–</w:t>
      </w:r>
      <w:r w:rsidR="000E7E4B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CE4FFB" w:rsidRPr="000E7E4B">
        <w:rPr>
          <w:rFonts w:ascii="Times New Roman" w:hAnsi="Times New Roman" w:cs="Times New Roman"/>
          <w:b/>
          <w:sz w:val="28"/>
          <w:szCs w:val="36"/>
        </w:rPr>
        <w:t>Госпошлина</w:t>
      </w:r>
      <w:r w:rsidR="00CE4FFB">
        <w:rPr>
          <w:color w:val="000000"/>
          <w:sz w:val="30"/>
          <w:szCs w:val="30"/>
          <w:shd w:val="clear" w:color="auto" w:fill="FFFFFF"/>
        </w:rPr>
        <w:t xml:space="preserve"> </w:t>
      </w:r>
      <w:r w:rsidR="00CE4FFB" w:rsidRPr="00CE4FFB">
        <w:rPr>
          <w:rFonts w:ascii="Times New Roman" w:hAnsi="Times New Roman" w:cs="Times New Roman"/>
          <w:b/>
          <w:sz w:val="28"/>
          <w:szCs w:val="36"/>
        </w:rPr>
        <w:t>за предоставление лицензии на</w:t>
      </w:r>
    </w:p>
    <w:p w14:paraId="24E059B1" w14:textId="46850C66" w:rsidR="00CE4FFB" w:rsidRDefault="00CE4FFB" w:rsidP="005B4C2F">
      <w:pPr>
        <w:ind w:hanging="284"/>
        <w:jc w:val="both"/>
        <w:rPr>
          <w:rFonts w:ascii="Times New Roman" w:hAnsi="Times New Roman" w:cs="Times New Roman"/>
          <w:b/>
          <w:sz w:val="28"/>
          <w:szCs w:val="36"/>
        </w:rPr>
      </w:pPr>
      <w:r w:rsidRPr="00CE4FFB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5B4C2F">
        <w:rPr>
          <w:rFonts w:ascii="Times New Roman" w:hAnsi="Times New Roman" w:cs="Times New Roman"/>
          <w:b/>
          <w:sz w:val="28"/>
          <w:szCs w:val="36"/>
        </w:rPr>
        <w:t xml:space="preserve">                                              </w:t>
      </w:r>
      <w:r w:rsidRPr="00CE4FFB">
        <w:rPr>
          <w:rFonts w:ascii="Times New Roman" w:hAnsi="Times New Roman" w:cs="Times New Roman"/>
          <w:b/>
          <w:sz w:val="28"/>
          <w:szCs w:val="36"/>
        </w:rPr>
        <w:t>розничную продажу алкогольной продукции</w:t>
      </w:r>
      <w:r w:rsidR="00295CC4"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14:paraId="5AE66527" w14:textId="77777777" w:rsidR="003523A1" w:rsidRPr="004B253C" w:rsidRDefault="003523A1" w:rsidP="000E7E4B">
      <w:pPr>
        <w:jc w:val="both"/>
        <w:rPr>
          <w:rFonts w:ascii="Times New Roman" w:hAnsi="Times New Roman" w:cs="Times New Roman"/>
          <w:b/>
          <w:sz w:val="16"/>
          <w:szCs w:val="36"/>
        </w:rPr>
      </w:pPr>
    </w:p>
    <w:p w14:paraId="203FF755" w14:textId="7AD52081" w:rsidR="00A12CB4" w:rsidRPr="00914D0D" w:rsidRDefault="00A12CB4" w:rsidP="006F7DE0">
      <w:pPr>
        <w:spacing w:after="4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14D0D">
        <w:rPr>
          <w:rFonts w:ascii="Times New Roman" w:hAnsi="Times New Roman" w:cs="Times New Roman"/>
          <w:b/>
          <w:sz w:val="36"/>
          <w:szCs w:val="36"/>
          <w:u w:val="single"/>
        </w:rPr>
        <w:t>ОПЛАТА ПРОИЗВОДИТСЯ СО СЧЁТА ЮР. ЛИЦА!!</w:t>
      </w:r>
    </w:p>
    <w:p w14:paraId="215B0FDA" w14:textId="3612F8D9" w:rsidR="000F6FD7" w:rsidRDefault="000F6FD7" w:rsidP="00A448E1">
      <w:pPr>
        <w:spacing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7E643A">
        <w:rPr>
          <w:rFonts w:ascii="Times New Roman" w:hAnsi="Times New Roman" w:cs="Times New Roman"/>
          <w:i/>
          <w:sz w:val="28"/>
          <w:szCs w:val="28"/>
        </w:rPr>
        <w:t>65 000 руб. – госпошлина за один год действия лицензии</w:t>
      </w:r>
      <w:r w:rsidR="002C0FDD">
        <w:rPr>
          <w:rFonts w:ascii="Times New Roman" w:hAnsi="Times New Roman" w:cs="Times New Roman"/>
          <w:i/>
          <w:sz w:val="28"/>
          <w:szCs w:val="28"/>
        </w:rPr>
        <w:t xml:space="preserve">, если объект расположен в городской местности </w:t>
      </w:r>
      <w:r w:rsidR="00A54E3F">
        <w:rPr>
          <w:rFonts w:ascii="Times New Roman" w:hAnsi="Times New Roman" w:cs="Times New Roman"/>
          <w:i/>
          <w:sz w:val="28"/>
          <w:szCs w:val="28"/>
        </w:rPr>
        <w:t>(за каждый объект)</w:t>
      </w:r>
    </w:p>
    <w:p w14:paraId="111AB0F7" w14:textId="0247FFB5" w:rsidR="002C0FDD" w:rsidRDefault="001A39B8" w:rsidP="00A448E1">
      <w:pPr>
        <w:spacing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</w:t>
      </w:r>
      <w:r w:rsidR="002C0FDD" w:rsidRPr="007E643A">
        <w:rPr>
          <w:rFonts w:ascii="Times New Roman" w:hAnsi="Times New Roman" w:cs="Times New Roman"/>
          <w:i/>
          <w:sz w:val="28"/>
          <w:szCs w:val="28"/>
        </w:rPr>
        <w:t> 000 руб. – госпошлина за один год действия лицензии</w:t>
      </w:r>
      <w:r w:rsidR="002C0FDD">
        <w:rPr>
          <w:rFonts w:ascii="Times New Roman" w:hAnsi="Times New Roman" w:cs="Times New Roman"/>
          <w:i/>
          <w:sz w:val="28"/>
          <w:szCs w:val="28"/>
        </w:rPr>
        <w:t>, если объект расположе</w:t>
      </w:r>
      <w:bookmarkStart w:id="1" w:name="_GoBack"/>
      <w:bookmarkEnd w:id="1"/>
      <w:r w:rsidR="002C0FDD">
        <w:rPr>
          <w:rFonts w:ascii="Times New Roman" w:hAnsi="Times New Roman" w:cs="Times New Roman"/>
          <w:i/>
          <w:sz w:val="28"/>
          <w:szCs w:val="28"/>
        </w:rPr>
        <w:t xml:space="preserve">н в </w:t>
      </w:r>
      <w:r>
        <w:rPr>
          <w:rFonts w:ascii="Times New Roman" w:hAnsi="Times New Roman" w:cs="Times New Roman"/>
          <w:i/>
          <w:sz w:val="28"/>
          <w:szCs w:val="28"/>
        </w:rPr>
        <w:t>сельской</w:t>
      </w:r>
      <w:r w:rsidR="002C0FDD">
        <w:rPr>
          <w:rFonts w:ascii="Times New Roman" w:hAnsi="Times New Roman" w:cs="Times New Roman"/>
          <w:i/>
          <w:sz w:val="28"/>
          <w:szCs w:val="28"/>
        </w:rPr>
        <w:t xml:space="preserve"> местности </w:t>
      </w:r>
      <w:r w:rsidR="00A54E3F">
        <w:rPr>
          <w:rFonts w:ascii="Times New Roman" w:hAnsi="Times New Roman" w:cs="Times New Roman"/>
          <w:i/>
          <w:sz w:val="28"/>
          <w:szCs w:val="28"/>
        </w:rPr>
        <w:t>(за каждый объект)</w:t>
      </w:r>
    </w:p>
    <w:p w14:paraId="0360D405" w14:textId="56A42883" w:rsidR="00A90958" w:rsidRDefault="00A90958" w:rsidP="00A448E1">
      <w:pPr>
        <w:spacing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3 5</w:t>
      </w:r>
      <w:r w:rsidRPr="007E643A">
        <w:rPr>
          <w:rFonts w:ascii="Times New Roman" w:hAnsi="Times New Roman" w:cs="Times New Roman"/>
          <w:i/>
          <w:sz w:val="28"/>
          <w:szCs w:val="28"/>
        </w:rPr>
        <w:t xml:space="preserve">00 руб. – госпошлина за </w:t>
      </w:r>
      <w:r>
        <w:rPr>
          <w:rFonts w:ascii="Times New Roman" w:hAnsi="Times New Roman" w:cs="Times New Roman"/>
          <w:i/>
          <w:sz w:val="28"/>
          <w:szCs w:val="28"/>
        </w:rPr>
        <w:t>переоформление лицензии, не связанное с добавлением обособленных объектов</w:t>
      </w:r>
    </w:p>
    <w:p w14:paraId="5D4CE927" w14:textId="77777777" w:rsidR="000F6FD7" w:rsidRPr="00505DD2" w:rsidRDefault="000F6FD7" w:rsidP="000E7E4B">
      <w:pPr>
        <w:jc w:val="both"/>
        <w:rPr>
          <w:rFonts w:ascii="Times New Roman" w:hAnsi="Times New Roman" w:cs="Times New Roman"/>
          <w:b/>
          <w:sz w:val="18"/>
          <w:szCs w:val="36"/>
          <w:u w:val="single"/>
        </w:rPr>
      </w:pPr>
    </w:p>
    <w:p w14:paraId="06F2A19D" w14:textId="77777777" w:rsidR="00FD3A4F" w:rsidRDefault="00FD3A4F" w:rsidP="00FD3A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дополнительной информацией обращаться по телефонам: </w:t>
      </w:r>
    </w:p>
    <w:p w14:paraId="252EC5C0" w14:textId="77777777" w:rsidR="00FD3A4F" w:rsidRDefault="00FD3A4F" w:rsidP="00FD3A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8(8722) 56-20-33</w:t>
      </w:r>
    </w:p>
    <w:p w14:paraId="0E6515B1" w14:textId="77777777" w:rsidR="00FD3A4F" w:rsidRPr="007B7366" w:rsidRDefault="00FD3A4F" w:rsidP="00FD3A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8(8722) 56-20-31</w:t>
      </w:r>
    </w:p>
    <w:p w14:paraId="64F47637" w14:textId="77777777" w:rsidR="007B7366" w:rsidRPr="00711C64" w:rsidRDefault="007B7366" w:rsidP="00E769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B7366" w:rsidRPr="00711C64" w:rsidSect="00E7697B">
      <w:pgSz w:w="11906" w:h="16838"/>
      <w:pgMar w:top="567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E5"/>
    <w:rsid w:val="00031CC1"/>
    <w:rsid w:val="00045A5F"/>
    <w:rsid w:val="00057377"/>
    <w:rsid w:val="000A468D"/>
    <w:rsid w:val="000D2BBA"/>
    <w:rsid w:val="000E7E4B"/>
    <w:rsid w:val="000F6FD7"/>
    <w:rsid w:val="00110879"/>
    <w:rsid w:val="00121B3C"/>
    <w:rsid w:val="00151331"/>
    <w:rsid w:val="001600B7"/>
    <w:rsid w:val="001A39B8"/>
    <w:rsid w:val="001C2085"/>
    <w:rsid w:val="001D538C"/>
    <w:rsid w:val="00223014"/>
    <w:rsid w:val="00226EB5"/>
    <w:rsid w:val="002349A0"/>
    <w:rsid w:val="0029497B"/>
    <w:rsid w:val="00295CC4"/>
    <w:rsid w:val="002C0FDD"/>
    <w:rsid w:val="002D5B79"/>
    <w:rsid w:val="002F2D6C"/>
    <w:rsid w:val="003239C2"/>
    <w:rsid w:val="0033075F"/>
    <w:rsid w:val="003523A1"/>
    <w:rsid w:val="003615A0"/>
    <w:rsid w:val="003903E7"/>
    <w:rsid w:val="00437AB0"/>
    <w:rsid w:val="00455808"/>
    <w:rsid w:val="004B253C"/>
    <w:rsid w:val="004F4659"/>
    <w:rsid w:val="00505DD2"/>
    <w:rsid w:val="00533A4E"/>
    <w:rsid w:val="00554203"/>
    <w:rsid w:val="00594DAC"/>
    <w:rsid w:val="005A01D5"/>
    <w:rsid w:val="005B4C2F"/>
    <w:rsid w:val="005D6C6C"/>
    <w:rsid w:val="005E1ADC"/>
    <w:rsid w:val="006071CD"/>
    <w:rsid w:val="00613CA7"/>
    <w:rsid w:val="006910D1"/>
    <w:rsid w:val="006A5EBB"/>
    <w:rsid w:val="006F7DE0"/>
    <w:rsid w:val="00700EC8"/>
    <w:rsid w:val="00711C64"/>
    <w:rsid w:val="0071382E"/>
    <w:rsid w:val="00736232"/>
    <w:rsid w:val="0074216F"/>
    <w:rsid w:val="00767419"/>
    <w:rsid w:val="00795792"/>
    <w:rsid w:val="007B7366"/>
    <w:rsid w:val="007E0818"/>
    <w:rsid w:val="008B6E97"/>
    <w:rsid w:val="0091368E"/>
    <w:rsid w:val="00914D0D"/>
    <w:rsid w:val="00953116"/>
    <w:rsid w:val="00974552"/>
    <w:rsid w:val="009958DD"/>
    <w:rsid w:val="009B594D"/>
    <w:rsid w:val="009C1137"/>
    <w:rsid w:val="009F24A7"/>
    <w:rsid w:val="00A12CB4"/>
    <w:rsid w:val="00A21A96"/>
    <w:rsid w:val="00A448E1"/>
    <w:rsid w:val="00A54E3F"/>
    <w:rsid w:val="00A628F3"/>
    <w:rsid w:val="00A90958"/>
    <w:rsid w:val="00AF5C1A"/>
    <w:rsid w:val="00B102F1"/>
    <w:rsid w:val="00B17AC3"/>
    <w:rsid w:val="00B83538"/>
    <w:rsid w:val="00B9505D"/>
    <w:rsid w:val="00BA5620"/>
    <w:rsid w:val="00BB537E"/>
    <w:rsid w:val="00CE2B25"/>
    <w:rsid w:val="00CE4FFB"/>
    <w:rsid w:val="00D57B29"/>
    <w:rsid w:val="00D642C6"/>
    <w:rsid w:val="00D70F4F"/>
    <w:rsid w:val="00D81CA5"/>
    <w:rsid w:val="00D84B7D"/>
    <w:rsid w:val="00D903EA"/>
    <w:rsid w:val="00D95BE5"/>
    <w:rsid w:val="00DC09F4"/>
    <w:rsid w:val="00DF104A"/>
    <w:rsid w:val="00E7697B"/>
    <w:rsid w:val="00E86682"/>
    <w:rsid w:val="00ED0865"/>
    <w:rsid w:val="00ED5340"/>
    <w:rsid w:val="00F0296D"/>
    <w:rsid w:val="00F0749F"/>
    <w:rsid w:val="00F157BB"/>
    <w:rsid w:val="00F374C1"/>
    <w:rsid w:val="00F74EBA"/>
    <w:rsid w:val="00FA1217"/>
    <w:rsid w:val="00FD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DA58"/>
  <w15:chartTrackingRefBased/>
  <w15:docId w15:val="{C4B8B041-177E-4B85-AF21-2B7B957E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9F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07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13C8-50D2-42C4-B378-3B8EE751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PC</cp:lastModifiedBy>
  <cp:revision>64</cp:revision>
  <cp:lastPrinted>2026-04-15T08:19:00Z</cp:lastPrinted>
  <dcterms:created xsi:type="dcterms:W3CDTF">2022-04-20T09:11:00Z</dcterms:created>
  <dcterms:modified xsi:type="dcterms:W3CDTF">2026-06-29T07:32:00Z</dcterms:modified>
</cp:coreProperties>
</file>