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92F" w:rsidRPr="007611CF" w:rsidRDefault="00F9692F" w:rsidP="00990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  <w:bookmarkStart w:id="0" w:name="_GoBack"/>
      <w:bookmarkEnd w:id="0"/>
    </w:p>
    <w:p w:rsidR="009905F8" w:rsidRDefault="00F9692F" w:rsidP="00990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 (закладка и (или) уход за виноградниками)</w:t>
      </w:r>
      <w:r w:rsidRPr="007611CF">
        <w:rPr>
          <w:rFonts w:ascii="Times New Roman" w:hAnsi="Times New Roman" w:cs="Times New Roman"/>
          <w:sz w:val="28"/>
          <w:szCs w:val="28"/>
        </w:rPr>
        <w:t>, и размер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92F" w:rsidRPr="00D10928" w:rsidRDefault="00F9692F" w:rsidP="00990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 отбор - с 30</w:t>
      </w:r>
      <w:r w:rsidRPr="00D10928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10928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по 08.09</w:t>
      </w:r>
      <w:r w:rsidRPr="00D109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1092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9692F" w:rsidRPr="00F9692F" w:rsidRDefault="00F9692F" w:rsidP="00F9692F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544"/>
        <w:gridCol w:w="1985"/>
        <w:gridCol w:w="1842"/>
      </w:tblGrid>
      <w:tr w:rsidR="00F9692F" w:rsidRPr="00F9692F" w:rsidTr="00A74ABF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Сумма (рублей)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Хасавюртовский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Асламханов</w:t>
            </w:r>
            <w:proofErr w:type="spellEnd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Гусен</w:t>
            </w:r>
            <w:proofErr w:type="spellEnd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Ирасханович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053407492836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600 000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Бибулатов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Казим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Эмеевич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054403359137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535 000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Арсланхан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0534036130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Диярханова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Серфиназ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053401135475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835 000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Абакаров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Пирмагомед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Эспендиярович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053053679802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2 638 000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Гюлов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Тофик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Гюльмагомедович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053000817304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2 300 000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Абдуллаев Роман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053037539011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3 538 000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Селимов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Кичибек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053005140915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Нурбалаев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Седретдин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053000868267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F9692F">
        <w:trPr>
          <w:trHeight w:val="6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Адилов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Алибхан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Арабханович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051400248507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2 972 100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Сулейман-</w:t>
            </w:r>
            <w:proofErr w:type="spellStart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Наврузалиев</w:t>
            </w:r>
            <w:proofErr w:type="spellEnd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Наврузали</w:t>
            </w:r>
            <w:proofErr w:type="spellEnd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052900541880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315 000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Фазилат</w:t>
            </w:r>
            <w:proofErr w:type="spellEnd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Пирмагомедовна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052900341506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567 500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Яхияев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Надир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Магомедмирзоевич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052901775746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"САД"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0512008852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1 800 000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Мамалиев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055000012279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2 000 000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"КУБ"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0515011910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4 500 000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Карабудахкентский</w:t>
            </w:r>
            <w:proofErr w:type="spellEnd"/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Мамаев Надиршах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052203746103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Ахвахский</w:t>
            </w:r>
            <w:proofErr w:type="spellEnd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Сайпудинов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Магомедбег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050300661740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Дахадаевский</w:t>
            </w:r>
            <w:proofErr w:type="spellEnd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Ацциев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051120088258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2 975 000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Рашидханов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Абдулмагамед</w:t>
            </w:r>
            <w:proofErr w:type="spellEnd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Джаруллаевич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052300112462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550 000</w:t>
            </w:r>
          </w:p>
        </w:tc>
      </w:tr>
      <w:tr w:rsidR="00F9692F" w:rsidRPr="00F9692F" w:rsidTr="00A74AB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692F" w:rsidRPr="00F9692F" w:rsidRDefault="00F9692F" w:rsidP="00A74ABF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2F" w:rsidRPr="00F9692F" w:rsidRDefault="00F9692F" w:rsidP="00A74AB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92F">
              <w:rPr>
                <w:rFonts w:ascii="Times New Roman" w:hAnsi="Times New Roman" w:cs="Times New Roman"/>
                <w:b/>
                <w:sz w:val="28"/>
                <w:szCs w:val="28"/>
              </w:rPr>
              <w:t>28 700 600</w:t>
            </w:r>
            <w:r w:rsidRPr="00F969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,00</w:t>
            </w:r>
          </w:p>
        </w:tc>
      </w:tr>
    </w:tbl>
    <w:p w:rsidR="00C856CC" w:rsidRPr="00F9692F" w:rsidRDefault="009905F8">
      <w:pPr>
        <w:rPr>
          <w:rFonts w:ascii="Times New Roman" w:hAnsi="Times New Roman" w:cs="Times New Roman"/>
        </w:rPr>
      </w:pPr>
    </w:p>
    <w:sectPr w:rsidR="00C856CC" w:rsidRPr="00F9692F" w:rsidSect="009905F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7B"/>
    <w:rsid w:val="000F257B"/>
    <w:rsid w:val="001167F8"/>
    <w:rsid w:val="009905F8"/>
    <w:rsid w:val="00F9692F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6496"/>
  <w15:chartTrackingRefBased/>
  <w15:docId w15:val="{F2F03A70-DD19-42A8-A10A-F52260E2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69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9692F"/>
  </w:style>
  <w:style w:type="paragraph" w:styleId="a5">
    <w:name w:val="List Paragraph"/>
    <w:basedOn w:val="a"/>
    <w:uiPriority w:val="34"/>
    <w:qFormat/>
    <w:rsid w:val="00F9692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F969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F969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F969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2023-10-16T12:35:00Z</dcterms:created>
  <dcterms:modified xsi:type="dcterms:W3CDTF">2023-10-19T08:21:00Z</dcterms:modified>
</cp:coreProperties>
</file>