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2F" w:rsidRPr="007611CF" w:rsidRDefault="00F9692F" w:rsidP="00990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CF">
        <w:rPr>
          <w:rFonts w:ascii="Times New Roman" w:hAnsi="Times New Roman" w:cs="Times New Roman"/>
          <w:b/>
          <w:sz w:val="28"/>
          <w:szCs w:val="28"/>
        </w:rPr>
        <w:t>Информация</w:t>
      </w:r>
      <w:bookmarkStart w:id="0" w:name="_GoBack"/>
      <w:bookmarkEnd w:id="0"/>
    </w:p>
    <w:p w:rsidR="009905F8" w:rsidRDefault="00F9692F" w:rsidP="00990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>о получателях субсидий, с кото</w:t>
      </w:r>
      <w:r>
        <w:rPr>
          <w:rFonts w:ascii="Times New Roman" w:hAnsi="Times New Roman" w:cs="Times New Roman"/>
          <w:sz w:val="28"/>
          <w:szCs w:val="28"/>
        </w:rPr>
        <w:t>рыми Комитетом по виноградарств</w:t>
      </w:r>
      <w:r w:rsidRPr="007611CF">
        <w:rPr>
          <w:rFonts w:ascii="Times New Roman" w:hAnsi="Times New Roman" w:cs="Times New Roman"/>
          <w:sz w:val="28"/>
          <w:szCs w:val="28"/>
        </w:rPr>
        <w:t xml:space="preserve">у и алкогольному регулированию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7611CF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611C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 (закладка и (или) уход за виноградниками)</w:t>
      </w:r>
      <w:r w:rsidRPr="007611CF">
        <w:rPr>
          <w:rFonts w:ascii="Times New Roman" w:hAnsi="Times New Roman" w:cs="Times New Roman"/>
          <w:sz w:val="28"/>
          <w:szCs w:val="28"/>
        </w:rPr>
        <w:t>, и размер предоставляемой им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92F" w:rsidRPr="00D10928" w:rsidRDefault="00F9692F" w:rsidP="00990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 отбор - с 30</w:t>
      </w:r>
      <w:r w:rsidRPr="00D10928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092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по 08.09</w:t>
      </w:r>
      <w:r w:rsidRPr="00D1092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092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692F" w:rsidRPr="00F9692F" w:rsidRDefault="00F9692F" w:rsidP="00F9692F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544"/>
        <w:gridCol w:w="1985"/>
        <w:gridCol w:w="1842"/>
      </w:tblGrid>
      <w:tr w:rsidR="00F9692F" w:rsidRPr="00F9692F" w:rsidTr="00A74ABF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Сумма (рублей)</w:t>
            </w:r>
          </w:p>
        </w:tc>
      </w:tr>
      <w:tr w:rsidR="00F9692F" w:rsidRPr="00F9692F" w:rsidTr="00A74ABF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Хасавюртовский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Асламханов</w:t>
            </w:r>
            <w:proofErr w:type="spellEnd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Гусен</w:t>
            </w:r>
            <w:proofErr w:type="spellEnd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Ирасханович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053407492836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600 000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Бибулатов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Казим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Эмеевич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054403359137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535 000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Арсланхан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0534036130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Диярханова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Серфиназ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053401135475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835 000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Абакаров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Пирмагомед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Эспендиярович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053053679802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2 638 000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Гюлов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Тофик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Гюльмагомедович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053000817304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2 300 000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Абдуллаев Роман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053037539011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3 538 000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Селимов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Кичибек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053005140915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Нурбалаев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Седретдин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053000868267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92F" w:rsidRPr="00F9692F" w:rsidTr="00F9692F">
        <w:trPr>
          <w:trHeight w:val="6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Адилов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Алибхан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Арабханович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051400248507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2 972 100</w:t>
            </w:r>
          </w:p>
        </w:tc>
      </w:tr>
      <w:tr w:rsidR="00F9692F" w:rsidRPr="00F9692F" w:rsidTr="00A74ABF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>Сулейман-</w:t>
            </w:r>
            <w:proofErr w:type="spellStart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Наврузалиев</w:t>
            </w:r>
            <w:proofErr w:type="spellEnd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Наврузали</w:t>
            </w:r>
            <w:proofErr w:type="spellEnd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052900541880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315 000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 xml:space="preserve">Садыкова </w:t>
            </w:r>
            <w:proofErr w:type="spellStart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Фазилат</w:t>
            </w:r>
            <w:proofErr w:type="spellEnd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Пирмагомедовна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052900341506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567 500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Яхияев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Надир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Магомедмирзоевич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052901775746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"САД"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0512008852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1 800 000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Мамалиев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055000012279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"КУБ"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0515011910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4 500 000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Мамаев Надиршах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052203746103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>Ахвахский</w:t>
            </w:r>
            <w:proofErr w:type="spellEnd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Сайпудинов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Магомедбег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050300661740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>Дахадаевский</w:t>
            </w:r>
            <w:proofErr w:type="spellEnd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Ацциев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051120088258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2 975 000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>Магарамкентский</w:t>
            </w:r>
            <w:proofErr w:type="spellEnd"/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Рашидханов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Абдулмагамед</w:t>
            </w:r>
            <w:proofErr w:type="spellEnd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Джаруллаевич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052300112462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550 000</w:t>
            </w:r>
          </w:p>
        </w:tc>
      </w:tr>
      <w:tr w:rsidR="00F9692F" w:rsidRPr="00F9692F" w:rsidTr="00A74A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92F" w:rsidRPr="00F9692F" w:rsidRDefault="00F9692F" w:rsidP="00A74ABF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F" w:rsidRPr="00F9692F" w:rsidRDefault="00F9692F" w:rsidP="00A74A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92F">
              <w:rPr>
                <w:rFonts w:ascii="Times New Roman" w:hAnsi="Times New Roman" w:cs="Times New Roman"/>
                <w:b/>
                <w:sz w:val="28"/>
                <w:szCs w:val="28"/>
              </w:rPr>
              <w:t>28 700 600</w:t>
            </w:r>
            <w:r w:rsidRPr="00F96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,00</w:t>
            </w:r>
          </w:p>
        </w:tc>
      </w:tr>
    </w:tbl>
    <w:p w:rsidR="00C856CC" w:rsidRPr="00F9692F" w:rsidRDefault="009905F8">
      <w:pPr>
        <w:rPr>
          <w:rFonts w:ascii="Times New Roman" w:hAnsi="Times New Roman" w:cs="Times New Roman"/>
        </w:rPr>
      </w:pPr>
    </w:p>
    <w:sectPr w:rsidR="00C856CC" w:rsidRPr="00F9692F" w:rsidSect="009905F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7B"/>
    <w:rsid w:val="000F257B"/>
    <w:rsid w:val="001167F8"/>
    <w:rsid w:val="009905F8"/>
    <w:rsid w:val="00F9692F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6496"/>
  <w15:chartTrackingRefBased/>
  <w15:docId w15:val="{F2F03A70-DD19-42A8-A10A-F52260E2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692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9692F"/>
  </w:style>
  <w:style w:type="paragraph" w:styleId="a5">
    <w:name w:val="List Paragraph"/>
    <w:basedOn w:val="a"/>
    <w:uiPriority w:val="34"/>
    <w:qFormat/>
    <w:rsid w:val="00F969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F969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F969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F969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2023-10-16T12:35:00Z</dcterms:created>
  <dcterms:modified xsi:type="dcterms:W3CDTF">2023-10-19T08:21:00Z</dcterms:modified>
</cp:coreProperties>
</file>