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3F" w:rsidRDefault="00E1603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30F" w:rsidRPr="007D2094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540AC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о заявителях, заявки которых были рассмотрены и принято р</w:t>
      </w:r>
      <w:r w:rsidR="007D2094" w:rsidRPr="007D2094">
        <w:rPr>
          <w:rFonts w:ascii="Times New Roman" w:hAnsi="Times New Roman" w:cs="Times New Roman"/>
          <w:b/>
          <w:sz w:val="28"/>
          <w:szCs w:val="28"/>
        </w:rPr>
        <w:t>ешение о допуске заявок к участи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ю в отборе </w:t>
      </w:r>
      <w:r w:rsidR="0026506C">
        <w:rPr>
          <w:rFonts w:ascii="Times New Roman" w:hAnsi="Times New Roman" w:cs="Times New Roman"/>
          <w:b/>
          <w:sz w:val="28"/>
          <w:szCs w:val="28"/>
        </w:rPr>
        <w:t>(</w:t>
      </w:r>
      <w:r w:rsidR="00861F72">
        <w:rPr>
          <w:rFonts w:ascii="Times New Roman" w:hAnsi="Times New Roman" w:cs="Times New Roman"/>
          <w:b/>
          <w:sz w:val="28"/>
          <w:szCs w:val="28"/>
        </w:rPr>
        <w:t>приобретение и обновление основных средств и оборудования</w:t>
      </w:r>
      <w:r w:rsidR="0026506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1603F">
        <w:rPr>
          <w:rFonts w:ascii="Times New Roman" w:hAnsi="Times New Roman" w:cs="Times New Roman"/>
          <w:b/>
          <w:sz w:val="28"/>
          <w:szCs w:val="28"/>
        </w:rPr>
        <w:t>19 сентября</w:t>
      </w:r>
      <w:r w:rsidR="00126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A0D">
        <w:rPr>
          <w:rFonts w:ascii="Times New Roman" w:hAnsi="Times New Roman" w:cs="Times New Roman"/>
          <w:b/>
          <w:sz w:val="28"/>
          <w:szCs w:val="28"/>
        </w:rPr>
        <w:t>2023</w:t>
      </w:r>
      <w:r w:rsidRPr="007D209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F0C32" w:rsidRPr="007D2094" w:rsidRDefault="0026506C" w:rsidP="00DF0C32">
      <w:pPr>
        <w:tabs>
          <w:tab w:val="left" w:pos="261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18"/>
        <w:gridCol w:w="5429"/>
        <w:gridCol w:w="1983"/>
      </w:tblGrid>
      <w:tr w:rsidR="00E1603F" w:rsidRPr="00E1603F" w:rsidTr="00E1603F">
        <w:trPr>
          <w:trHeight w:val="4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ОПФ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Наименование/район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ИНН</w:t>
            </w:r>
          </w:p>
        </w:tc>
      </w:tr>
      <w:tr w:rsidR="00E1603F" w:rsidRPr="00E1603F" w:rsidTr="00E1603F">
        <w:trPr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tabs>
                <w:tab w:val="left" w:pos="40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Город Дербент</w:t>
            </w:r>
          </w:p>
        </w:tc>
      </w:tr>
      <w:tr w:rsidR="00E1603F" w:rsidRPr="00E1603F" w:rsidTr="00E1603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ОАО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3F" w:rsidRPr="00E1603F" w:rsidRDefault="00E1603F" w:rsidP="00E160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E16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Дербентский завод игристых вин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tabs>
                <w:tab w:val="left" w:pos="405"/>
              </w:tabs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bCs/>
                <w:sz w:val="28"/>
                <w:szCs w:val="28"/>
              </w:rPr>
              <w:t>0542001269</w:t>
            </w:r>
          </w:p>
        </w:tc>
      </w:tr>
      <w:tr w:rsidR="00E1603F" w:rsidRPr="00E1603F" w:rsidTr="00E1603F">
        <w:trPr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tabs>
                <w:tab w:val="left" w:pos="40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160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Сергокалинский</w:t>
            </w:r>
            <w:proofErr w:type="spellEnd"/>
            <w:r w:rsidRPr="00E160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</w:t>
            </w:r>
          </w:p>
        </w:tc>
      </w:tr>
      <w:tr w:rsidR="00E1603F" w:rsidRPr="00E1603F" w:rsidTr="00E1603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bCs/>
                <w:sz w:val="28"/>
                <w:szCs w:val="28"/>
              </w:rPr>
              <w:t>ИП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3F" w:rsidRPr="00E1603F" w:rsidRDefault="00E160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Магомедов Магомед </w:t>
            </w:r>
            <w:proofErr w:type="spellStart"/>
            <w:r w:rsidRPr="00E16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Басирович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tabs>
                <w:tab w:val="left" w:pos="405"/>
              </w:tabs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bCs/>
                <w:sz w:val="28"/>
                <w:szCs w:val="28"/>
              </w:rPr>
              <w:t>052700165613</w:t>
            </w:r>
          </w:p>
        </w:tc>
      </w:tr>
      <w:tr w:rsidR="00E1603F" w:rsidRPr="00E1603F" w:rsidTr="00E1603F">
        <w:trPr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tabs>
                <w:tab w:val="left" w:pos="40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160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Каякентский</w:t>
            </w:r>
            <w:proofErr w:type="spellEnd"/>
            <w:r w:rsidRPr="00E160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E1603F" w:rsidRPr="00E1603F" w:rsidTr="00E1603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КФХ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3F" w:rsidRPr="00E1603F" w:rsidRDefault="00E1603F" w:rsidP="00E160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E16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E16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tabs>
                <w:tab w:val="left" w:pos="405"/>
              </w:tabs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bCs/>
                <w:sz w:val="28"/>
                <w:szCs w:val="28"/>
              </w:rPr>
              <w:t>0515011910</w:t>
            </w:r>
          </w:p>
        </w:tc>
      </w:tr>
      <w:tr w:rsidR="00E1603F" w:rsidRPr="00E1603F" w:rsidTr="00E1603F">
        <w:trPr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tabs>
                <w:tab w:val="left" w:pos="40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160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Магарамкентский</w:t>
            </w:r>
            <w:proofErr w:type="spellEnd"/>
            <w:r w:rsidRPr="00E160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</w:t>
            </w:r>
          </w:p>
        </w:tc>
      </w:tr>
      <w:tr w:rsidR="00E1603F" w:rsidRPr="00E1603F" w:rsidTr="00E1603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3F" w:rsidRPr="00E1603F" w:rsidRDefault="00E160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Рашидханов</w:t>
            </w:r>
            <w:proofErr w:type="spellEnd"/>
            <w:r w:rsidRPr="00E16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Абдулмагамед</w:t>
            </w:r>
            <w:proofErr w:type="spellEnd"/>
            <w:r w:rsidRPr="00E16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Джаруллаевич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tabs>
                <w:tab w:val="left" w:pos="405"/>
              </w:tabs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bCs/>
                <w:sz w:val="28"/>
                <w:szCs w:val="28"/>
              </w:rPr>
              <w:t>052300112462</w:t>
            </w:r>
          </w:p>
        </w:tc>
      </w:tr>
    </w:tbl>
    <w:p w:rsidR="007D2094" w:rsidRPr="007D2094" w:rsidRDefault="007D2094" w:rsidP="00DF0C32">
      <w:pPr>
        <w:tabs>
          <w:tab w:val="left" w:pos="2618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D2094" w:rsidRPr="007D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0F"/>
    <w:rsid w:val="00013B19"/>
    <w:rsid w:val="001265AA"/>
    <w:rsid w:val="0021359E"/>
    <w:rsid w:val="0026506C"/>
    <w:rsid w:val="0034230F"/>
    <w:rsid w:val="0036107C"/>
    <w:rsid w:val="0069282F"/>
    <w:rsid w:val="007D2094"/>
    <w:rsid w:val="00861F72"/>
    <w:rsid w:val="00867A0D"/>
    <w:rsid w:val="009D32DE"/>
    <w:rsid w:val="009E4330"/>
    <w:rsid w:val="00DF0C32"/>
    <w:rsid w:val="00E1603F"/>
    <w:rsid w:val="00F5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CC98"/>
  <w15:chartTrackingRefBased/>
  <w15:docId w15:val="{6F740724-F451-4DC7-BFC1-358CEBBC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0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282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2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21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86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126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dcterms:created xsi:type="dcterms:W3CDTF">2023-10-16T08:46:00Z</dcterms:created>
  <dcterms:modified xsi:type="dcterms:W3CDTF">2023-10-16T08:46:00Z</dcterms:modified>
</cp:coreProperties>
</file>