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FA" w:rsidRPr="007D2094" w:rsidRDefault="007D50FA" w:rsidP="007D5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50FA" w:rsidRDefault="007D50FA" w:rsidP="007D5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решение о допуске заявок к участи</w:t>
      </w:r>
      <w:r>
        <w:rPr>
          <w:rFonts w:ascii="Times New Roman" w:hAnsi="Times New Roman" w:cs="Times New Roman"/>
          <w:b/>
          <w:sz w:val="28"/>
          <w:szCs w:val="28"/>
        </w:rPr>
        <w:t>ю в отборе (приобретение и обновление основных средств и оборудования) – 9 августа 2023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D50FA" w:rsidRPr="007D2094" w:rsidRDefault="007D50FA" w:rsidP="007D50FA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51"/>
        <w:gridCol w:w="1502"/>
        <w:gridCol w:w="5141"/>
        <w:gridCol w:w="2324"/>
      </w:tblGrid>
      <w:tr w:rsidR="007D50FA" w:rsidRPr="00DF0C32" w:rsidTr="009818B3">
        <w:trPr>
          <w:trHeight w:val="453"/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ОПФ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Наименование/район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ИНН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 Дербент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5141" w:type="dxa"/>
            <w:vAlign w:val="center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"Дербентский завод игристых вин"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0542001269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Сергокалинский</w:t>
            </w:r>
            <w:proofErr w:type="spellEnd"/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СПК</w:t>
            </w:r>
          </w:p>
        </w:tc>
        <w:tc>
          <w:tcPr>
            <w:tcW w:w="5141" w:type="dxa"/>
            <w:vAlign w:val="center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"Колхоз </w:t>
            </w:r>
            <w:proofErr w:type="spellStart"/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Краснопартизанский</w:t>
            </w:r>
            <w:proofErr w:type="spellEnd"/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0527004307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013B19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:rsidR="007D50FA" w:rsidRPr="00013B19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B19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141" w:type="dxa"/>
          </w:tcPr>
          <w:p w:rsidR="007D50FA" w:rsidRPr="00013B19" w:rsidRDefault="007D50FA" w:rsidP="0098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1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013B19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013B19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24" w:type="dxa"/>
          </w:tcPr>
          <w:p w:rsidR="007D50FA" w:rsidRPr="00013B19" w:rsidRDefault="007D50FA" w:rsidP="00981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B19">
              <w:rPr>
                <w:rFonts w:ascii="Times New Roman" w:hAnsi="Times New Roman" w:cs="Times New Roman"/>
                <w:sz w:val="28"/>
                <w:szCs w:val="28"/>
              </w:rPr>
              <w:t>052700154097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Город Махачкала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141" w:type="dxa"/>
            <w:vAlign w:val="center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"Простор" 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0571010067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Карабудахкентский</w:t>
            </w:r>
            <w:proofErr w:type="spellEnd"/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141" w:type="dxa"/>
            <w:vAlign w:val="center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Абдуллагатов</w:t>
            </w:r>
            <w:proofErr w:type="spellEnd"/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Зиявутдин</w:t>
            </w:r>
            <w:proofErr w:type="spellEnd"/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Арсанович</w:t>
            </w:r>
            <w:proofErr w:type="spellEnd"/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052200968757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0C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Кайтагский</w:t>
            </w:r>
            <w:proofErr w:type="spellEnd"/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СПК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Янгикентский</w:t>
            </w:r>
            <w:proofErr w:type="spellEnd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0514003560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Кизляр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АО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proofErr w:type="spellStart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Кизлярский</w:t>
            </w:r>
            <w:proofErr w:type="spellEnd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коньячный завод"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0547011052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Дербентский район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141" w:type="dxa"/>
            <w:vAlign w:val="center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"ДКК-СТ"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0512087290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ООО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"Виноградарь"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0512086850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ООО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"им. К. Маркса"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0512012753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Дагестанские Огни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ООО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"Корона Дагестана"</w:t>
            </w:r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0542020818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Каякентский</w:t>
            </w:r>
            <w:proofErr w:type="spellEnd"/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ИП ГКФХ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Пашаев </w:t>
            </w:r>
            <w:proofErr w:type="spellStart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Агай</w:t>
            </w:r>
            <w:proofErr w:type="spellEnd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Тохтарбекович</w:t>
            </w:r>
            <w:proofErr w:type="spellEnd"/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051501572404</w:t>
            </w:r>
          </w:p>
        </w:tc>
      </w:tr>
      <w:tr w:rsidR="007D50FA" w:rsidRPr="00DF0C32" w:rsidTr="009818B3">
        <w:trPr>
          <w:jc w:val="center"/>
        </w:trPr>
        <w:tc>
          <w:tcPr>
            <w:tcW w:w="9918" w:type="dxa"/>
            <w:gridSpan w:val="4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Хасавюртовский район</w:t>
            </w:r>
          </w:p>
        </w:tc>
      </w:tr>
      <w:tr w:rsidR="007D50FA" w:rsidRPr="00DF0C32" w:rsidTr="009818B3">
        <w:trPr>
          <w:jc w:val="center"/>
        </w:trPr>
        <w:tc>
          <w:tcPr>
            <w:tcW w:w="951" w:type="dxa"/>
          </w:tcPr>
          <w:p w:rsidR="007D50FA" w:rsidRPr="00DF0C32" w:rsidRDefault="007D50FA" w:rsidP="00981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2" w:type="dxa"/>
          </w:tcPr>
          <w:p w:rsidR="007D50FA" w:rsidRPr="00DF0C32" w:rsidRDefault="007D50FA" w:rsidP="009818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ИП ГКФХ</w:t>
            </w:r>
          </w:p>
        </w:tc>
        <w:tc>
          <w:tcPr>
            <w:tcW w:w="5141" w:type="dxa"/>
          </w:tcPr>
          <w:p w:rsidR="007D50FA" w:rsidRPr="00DF0C32" w:rsidRDefault="007D50FA" w:rsidP="009818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Диярханова</w:t>
            </w:r>
            <w:proofErr w:type="spellEnd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Серфиназ</w:t>
            </w:r>
            <w:proofErr w:type="spellEnd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2324" w:type="dxa"/>
          </w:tcPr>
          <w:p w:rsidR="007D50FA" w:rsidRPr="00DF0C32" w:rsidRDefault="007D50FA" w:rsidP="009818B3">
            <w:pPr>
              <w:tabs>
                <w:tab w:val="left" w:pos="405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0C32">
              <w:rPr>
                <w:rFonts w:ascii="Times New Roman" w:hAnsi="Times New Roman" w:cs="Times New Roman"/>
                <w:bCs/>
                <w:sz w:val="28"/>
                <w:szCs w:val="28"/>
              </w:rPr>
              <w:t>053401135475</w:t>
            </w:r>
          </w:p>
        </w:tc>
      </w:tr>
    </w:tbl>
    <w:p w:rsidR="007D50FA" w:rsidRPr="007D2094" w:rsidRDefault="007D50FA" w:rsidP="007D50FA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p w:rsidR="005B708B" w:rsidRDefault="005B708B">
      <w:bookmarkStart w:id="0" w:name="_GoBack"/>
      <w:bookmarkEnd w:id="0"/>
    </w:p>
    <w:sectPr w:rsidR="005B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FA"/>
    <w:rsid w:val="005B708B"/>
    <w:rsid w:val="007D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2602B-81C1-4D98-AC65-6D6E765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Шериф</dc:creator>
  <cp:keywords/>
  <dc:description/>
  <cp:lastModifiedBy>Шериф</cp:lastModifiedBy>
  <cp:revision>1</cp:revision>
  <dcterms:created xsi:type="dcterms:W3CDTF">2023-08-11T15:00:00Z</dcterms:created>
  <dcterms:modified xsi:type="dcterms:W3CDTF">2023-08-11T15:01:00Z</dcterms:modified>
</cp:coreProperties>
</file>