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(закладка и (или) уход за виноградниками)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1359E">
        <w:rPr>
          <w:rFonts w:ascii="Times New Roman" w:hAnsi="Times New Roman" w:cs="Times New Roman"/>
          <w:b/>
          <w:sz w:val="28"/>
          <w:szCs w:val="28"/>
        </w:rPr>
        <w:t>11 ноября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094"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26506C" w:rsidRPr="007D2094" w:rsidRDefault="0026506C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846"/>
        <w:gridCol w:w="1559"/>
        <w:gridCol w:w="4961"/>
        <w:gridCol w:w="2410"/>
      </w:tblGrid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Абдуллагатов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Зиявутдин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Арсанович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052200968757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Адаев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Нурлапсар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Чамсутдингаджиевич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052203791755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"Вымпел"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0522017655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Магомедгасан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Сагадуллаевич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052200000765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"Агрофирма "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Камах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0512009951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"Им.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Наримана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Алиева"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0512002579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"Дербент Агро"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0529910145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Сулейман-</w:t>
            </w:r>
            <w:proofErr w:type="spellStart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Яхияев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Надир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Магомедмирзоевич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052901775746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052901603553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4961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0529009702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ГУП РД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Утамышский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0515003274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Джаванкентский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0515001502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Руслан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Сайдуллаевич</w:t>
            </w:r>
            <w:proofErr w:type="spellEnd"/>
          </w:p>
        </w:tc>
        <w:tc>
          <w:tcPr>
            <w:tcW w:w="2410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051503718923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Мирзаев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Раджаб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051502469801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"Чкаловский"</w:t>
            </w:r>
          </w:p>
        </w:tc>
        <w:tc>
          <w:tcPr>
            <w:tcW w:w="2410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0515002256</w:t>
            </w:r>
          </w:p>
        </w:tc>
      </w:tr>
      <w:tr w:rsidR="0021359E" w:rsidRPr="0021359E" w:rsidTr="002E034B">
        <w:tc>
          <w:tcPr>
            <w:tcW w:w="9776" w:type="dxa"/>
            <w:gridSpan w:val="4"/>
            <w:vAlign w:val="center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Табасаранский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Нурбалаев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Седретдин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053000868267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Гюлов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Тофик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Гюльмагомедович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053000817304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Качаев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Калабек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053001896524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Бабаюртовский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Зубаиров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Шагавутдин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050500294061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Кайтагский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051400063305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Касумов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Нариман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051400266961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Шамхалов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 Магомедович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051402952010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Шамхалов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Ахмед Магомедович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051402906208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СПК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Янгикентский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0514003560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Ашурбековна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051400755987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Хасавюртовский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Арсланхан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0534036130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 Ислам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053408459285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"Простор"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0571010067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"Флора"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0521004438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Сергокалинский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Дешлагар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0527003952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ГУП РД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"Красный Октябрь"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0527000045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 xml:space="preserve">«Колхоз им. Г. </w:t>
            </w:r>
            <w:proofErr w:type="spellStart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Далгата</w:t>
            </w:r>
            <w:proofErr w:type="spellEnd"/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0527004579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СПК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«Колхоз «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Баракат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0527004530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"Совхоз Правда"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0523007152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Хазбулатова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Луиза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Батарбековна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054202590055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"Юг Агро"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0542010351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г. Дагестанские Огни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Агропродукт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0530006939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Бахмудов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Султан Магомедович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051100457588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Кизлярский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Наумочкин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Василий Дмитриевич</w:t>
            </w:r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051700177705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 Али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Сейфудинович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051703748202</w:t>
            </w:r>
          </w:p>
        </w:tc>
      </w:tr>
      <w:tr w:rsidR="0021359E" w:rsidRPr="0021359E" w:rsidTr="002E034B">
        <w:tc>
          <w:tcPr>
            <w:tcW w:w="9776" w:type="dxa"/>
            <w:gridSpan w:val="4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>Ахтынский</w:t>
            </w:r>
            <w:proofErr w:type="spellEnd"/>
            <w:r w:rsidRPr="00213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1359E" w:rsidRPr="0021359E" w:rsidTr="002E034B">
        <w:tc>
          <w:tcPr>
            <w:tcW w:w="846" w:type="dxa"/>
          </w:tcPr>
          <w:p w:rsidR="0021359E" w:rsidRPr="0021359E" w:rsidRDefault="0021359E" w:rsidP="002E0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4961" w:type="dxa"/>
            <w:vAlign w:val="center"/>
          </w:tcPr>
          <w:p w:rsidR="0021359E" w:rsidRPr="0021359E" w:rsidRDefault="0021359E" w:rsidP="002E0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Гусейнов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Алиюсуф</w:t>
            </w:r>
            <w:proofErr w:type="spellEnd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410" w:type="dxa"/>
          </w:tcPr>
          <w:p w:rsidR="0021359E" w:rsidRPr="0021359E" w:rsidRDefault="0021359E" w:rsidP="002E03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59E">
              <w:rPr>
                <w:rFonts w:ascii="Times New Roman" w:hAnsi="Times New Roman" w:cs="Times New Roman"/>
                <w:sz w:val="28"/>
                <w:szCs w:val="28"/>
              </w:rPr>
              <w:t>050400232294</w:t>
            </w:r>
          </w:p>
        </w:tc>
      </w:tr>
    </w:tbl>
    <w:p w:rsidR="007D2094" w:rsidRPr="007D2094" w:rsidRDefault="007D2094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21359E"/>
    <w:rsid w:val="0026506C"/>
    <w:rsid w:val="0034230F"/>
    <w:rsid w:val="0069282F"/>
    <w:rsid w:val="007D2094"/>
    <w:rsid w:val="009D32DE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11E7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2022-11-14T08:36:00Z</dcterms:created>
  <dcterms:modified xsi:type="dcterms:W3CDTF">2022-11-14T08:36:00Z</dcterms:modified>
</cp:coreProperties>
</file>