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P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3715F6">
        <w:rPr>
          <w:rFonts w:ascii="Times New Roman" w:hAnsi="Times New Roman" w:cs="Times New Roman"/>
          <w:sz w:val="28"/>
          <w:szCs w:val="28"/>
        </w:rPr>
        <w:t xml:space="preserve"> отбор -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10928">
        <w:rPr>
          <w:rFonts w:ascii="Times New Roman" w:hAnsi="Times New Roman" w:cs="Times New Roman"/>
          <w:sz w:val="28"/>
          <w:szCs w:val="28"/>
        </w:rPr>
        <w:t xml:space="preserve">15.08.2022 г.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0928">
        <w:rPr>
          <w:rFonts w:ascii="Times New Roman" w:hAnsi="Times New Roman" w:cs="Times New Roman"/>
          <w:sz w:val="28"/>
          <w:szCs w:val="28"/>
        </w:rPr>
        <w:t>24.08.2022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10928" w:rsidRDefault="00D10928" w:rsidP="007611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0"/>
        <w:gridCol w:w="3998"/>
        <w:gridCol w:w="1907"/>
        <w:gridCol w:w="1644"/>
      </w:tblGrid>
      <w:tr w:rsidR="00D10928" w:rsidRPr="00D10928" w:rsidTr="00D10928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ОПФ</w:t>
            </w:r>
          </w:p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Наименование/район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Сумма (рублей)</w:t>
            </w:r>
          </w:p>
        </w:tc>
      </w:tr>
      <w:tr w:rsidR="00D10928" w:rsidRPr="00D10928" w:rsidTr="00D10928">
        <w:trPr>
          <w:trHeight w:val="328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Табасаранский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Курбанов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Абдулмалик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053000006031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1720000,00</w:t>
            </w:r>
          </w:p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Агасиев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Ганифа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Нажмутдинович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053000329018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1000000,00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Дахадаевский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Дедей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051101541088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1200000,00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Хасбулатов Курбан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Хасбулатович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051100063960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400000,00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Племхоз "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Уркарахский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0511003717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Ахвахский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Сайпудинов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Магомедбег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Абдулаевич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050300661740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900000,00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г. Дербент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"Дербент Агро"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0529910145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3540000,00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г. Махачкала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Гаджиев Магомед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Султанбекович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056007825282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1050000,00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Карабудахкентский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Османов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Арсанхан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Османович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054803716680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Мирзаханов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Ибрагим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Будушович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052201971689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Зайнавов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Дауд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Камаливович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052200870381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2290000,00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Дербентский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«им.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Наримана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Алиева»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0512002579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15270000,00</w:t>
            </w:r>
          </w:p>
        </w:tc>
      </w:tr>
      <w:tr w:rsidR="00D10928" w:rsidRPr="00D10928" w:rsidTr="00D10928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«Виноградарь»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0512086850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13330000,00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ИП ГКФХ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Кадиев Магомед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Лиматович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054206706952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280000,00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Алиев Низами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Дадашевич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051204701801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4600000,00</w:t>
            </w:r>
          </w:p>
        </w:tc>
      </w:tr>
      <w:tr w:rsidR="00D10928" w:rsidRPr="00D10928" w:rsidTr="00D10928">
        <w:trPr>
          <w:trHeight w:val="400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Сергокалинский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"Колхоз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Ванашимахинский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0527004473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1300000,00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"Колхоз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Краснопартизанский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0527004307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644000,00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Колхоз «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Аймаумахинский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0527004917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СПК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Колхоз «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Баракат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0527004530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3105340,00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ИП ГКФХ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</w:p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Патимат Магомедовна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052700154097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400000,00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Сулейман – </w:t>
            </w: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Стальский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ИП ГКФХ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Садыкова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Фазилат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Пирмагомедовна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052900341506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2837500,00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Наврузалиев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Наврузали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Раджабович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052900541880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1575000,00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Гюльгери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ВацI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0529910307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3794000,00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Яхияев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Эдвард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Касумович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052901599843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1500000,00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Хасавюртовский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Арсланхан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0534036130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565000,00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Диярханова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Серфиназ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Меликовна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053401135475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835000,00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Магарамкентский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"СГИВ"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0523004680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3700000,00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Балабекова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Багаутдиновна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052300436403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90000,00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Каякентский</w:t>
            </w:r>
            <w:proofErr w:type="spellEnd"/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ГУП РД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"Кировский"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0515001206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4180000,00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ГУП РД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"Каспий"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0515001140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6590000,00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Пашаев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Агай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Тохтарбекович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051501572404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1044000,00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ГУП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Каякентское</w:t>
            </w:r>
            <w:proofErr w:type="spellEnd"/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0515002305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sz w:val="26"/>
                <w:szCs w:val="26"/>
              </w:rPr>
              <w:t>2280000,00</w:t>
            </w:r>
          </w:p>
        </w:tc>
      </w:tr>
      <w:tr w:rsidR="00D10928" w:rsidRPr="00D10928" w:rsidTr="00D10928">
        <w:trPr>
          <w:trHeight w:val="315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28" w:rsidRPr="00D10928" w:rsidRDefault="00D10928" w:rsidP="00D1092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928">
              <w:rPr>
                <w:rFonts w:ascii="Times New Roman" w:hAnsi="Times New Roman" w:cs="Times New Roman"/>
                <w:b/>
                <w:sz w:val="26"/>
                <w:szCs w:val="26"/>
              </w:rPr>
              <w:t>81319840,00</w:t>
            </w:r>
          </w:p>
        </w:tc>
      </w:tr>
    </w:tbl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928" w:rsidRPr="007611CF" w:rsidRDefault="00D10928" w:rsidP="00D1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1CF" w:rsidRP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11CF" w:rsidRPr="007611CF" w:rsidSect="00D1092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3715F6"/>
    <w:rsid w:val="003E651C"/>
    <w:rsid w:val="007611CF"/>
    <w:rsid w:val="00D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46F5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2022-09-28T14:29:00Z</dcterms:created>
  <dcterms:modified xsi:type="dcterms:W3CDTF">2022-09-28T14:29:00Z</dcterms:modified>
</cp:coreProperties>
</file>