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CF" w:rsidRPr="007611CF" w:rsidRDefault="007611CF" w:rsidP="00761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611CF" w:rsidRDefault="007611CF" w:rsidP="00761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</w:t>
      </w:r>
      <w:r w:rsidRPr="007611CF">
        <w:rPr>
          <w:rFonts w:ascii="Times New Roman" w:hAnsi="Times New Roman" w:cs="Times New Roman"/>
          <w:sz w:val="28"/>
          <w:szCs w:val="28"/>
        </w:rPr>
        <w:t>, и размер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1C" w:rsidRPr="007611CF" w:rsidRDefault="007611CF" w:rsidP="00761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 xml:space="preserve">(1 отбор – </w:t>
      </w:r>
      <w:proofErr w:type="gramStart"/>
      <w:r w:rsidRPr="007611CF">
        <w:rPr>
          <w:rFonts w:ascii="Times New Roman" w:hAnsi="Times New Roman" w:cs="Times New Roman"/>
          <w:sz w:val="28"/>
          <w:szCs w:val="28"/>
        </w:rPr>
        <w:t>с  05.06.2022</w:t>
      </w:r>
      <w:proofErr w:type="gramEnd"/>
      <w:r w:rsidRPr="007611CF">
        <w:rPr>
          <w:rFonts w:ascii="Times New Roman" w:hAnsi="Times New Roman" w:cs="Times New Roman"/>
          <w:sz w:val="28"/>
          <w:szCs w:val="28"/>
        </w:rPr>
        <w:t xml:space="preserve"> г. - 15.06.2022 г.)</w:t>
      </w: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717"/>
        <w:gridCol w:w="1418"/>
        <w:gridCol w:w="4490"/>
        <w:gridCol w:w="1898"/>
        <w:gridCol w:w="1711"/>
      </w:tblGrid>
      <w:tr w:rsidR="007611CF" w:rsidRPr="007611CF" w:rsidTr="007611CF">
        <w:trPr>
          <w:trHeight w:val="300"/>
          <w:jc w:val="center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ОПФ</w:t>
            </w: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Наименование/район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Сумма (рублей)</w:t>
            </w:r>
          </w:p>
        </w:tc>
      </w:tr>
      <w:tr w:rsidR="007611CF" w:rsidRPr="007611CF" w:rsidTr="007611CF">
        <w:trPr>
          <w:trHeight w:val="483"/>
          <w:jc w:val="center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Табасаранский район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Курбанов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Абдулмалик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Магомедович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053000006031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Агасиев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Ганифа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Нажмутдинович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053000329018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г. Дербент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"Дербентский завод игристых вин"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0542001269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4 710 000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"ДЗИВ - 2"</w:t>
            </w:r>
            <w:bookmarkStart w:id="0" w:name="_GoBack"/>
            <w:bookmarkEnd w:id="0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0542034560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15 945 600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"Им.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Наримана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Алиева"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0512002579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27 968 000,00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Карабудахкентский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Мидеева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Салихат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Гаджиевна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052200537768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437 500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Адаев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Нурлапсар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Чамсутдингаджиевич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052203791755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450 000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Абужаев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Умалат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Гусейнович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052200590169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495 000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Мурзаев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Нурмагомед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Мамасиевич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052204951641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520 000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Нухов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Магомедзакир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052204272600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4 383 000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Дербентский район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МУП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"Агрофирма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Татляр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0512005379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12 000 000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"Виноградарь"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0512086850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13 650 000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Сергокалинский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СПОК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Краснопартизанский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0527005526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9 500 000,00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ИП ГКФХ 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Магомедова Патимат Магомедовна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052700154097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г. Махачкала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Дешлагар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0527003952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1 539 000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Сулейман –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Стальский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Садыкова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Фазилат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Пирмагомедовна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052900341506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1 702 500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Наврузалиев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Наврузали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Раджабович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052900541880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945 000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Кайтагский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Магомедова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Ашура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Ашурбековна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051400755987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2 400 000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Каякентский</w:t>
            </w:r>
            <w:proofErr w:type="spellEnd"/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7611CF" w:rsidRPr="007611CF" w:rsidTr="007611CF">
        <w:trPr>
          <w:trHeight w:val="33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ИП ГКФХ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Ахмедов Магомед </w:t>
            </w:r>
            <w:proofErr w:type="spellStart"/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Гаджимагомедович</w:t>
            </w:r>
            <w:proofErr w:type="spellEnd"/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051536980926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329 743</w:t>
            </w:r>
          </w:p>
        </w:tc>
      </w:tr>
      <w:tr w:rsidR="007611CF" w:rsidRPr="007611CF" w:rsidTr="007611CF">
        <w:trPr>
          <w:trHeight w:val="360"/>
          <w:jc w:val="center"/>
        </w:trPr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11CF" w:rsidRPr="007611CF" w:rsidRDefault="007611CF" w:rsidP="0076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6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100625343,00</w:t>
            </w:r>
          </w:p>
        </w:tc>
      </w:tr>
    </w:tbl>
    <w:p w:rsidR="007611CF" w:rsidRPr="007611CF" w:rsidRDefault="007611CF" w:rsidP="007611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11CF" w:rsidRPr="0076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CF"/>
    <w:rsid w:val="003E651C"/>
    <w:rsid w:val="0076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4165"/>
  <w15:chartTrackingRefBased/>
  <w15:docId w15:val="{03930048-D8F0-4802-9019-8F0FFC57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1</cp:revision>
  <dcterms:created xsi:type="dcterms:W3CDTF">2022-09-28T14:04:00Z</dcterms:created>
  <dcterms:modified xsi:type="dcterms:W3CDTF">2022-09-28T14:14:00Z</dcterms:modified>
</cp:coreProperties>
</file>