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4B" w:rsidRPr="00F6454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F6454B">
        <w:rPr>
          <w:sz w:val="20"/>
          <w:szCs w:val="20"/>
        </w:rPr>
        <w:t>Приложение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18"/>
          <w:szCs w:val="18"/>
        </w:rPr>
        <w:t xml:space="preserve">   </w:t>
      </w:r>
      <w:r w:rsidRPr="00C2613B">
        <w:rPr>
          <w:sz w:val="20"/>
          <w:szCs w:val="20"/>
        </w:rPr>
        <w:t xml:space="preserve">к приказу Комитета по виноградарству 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 xml:space="preserve">и алкогольному регулированию 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>Республики Дагестан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F36FAD" w:rsidRPr="002A5032" w:rsidRDefault="00550943" w:rsidP="00F6454B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«08» </w:t>
      </w:r>
      <w:r w:rsidRPr="00550943">
        <w:rPr>
          <w:sz w:val="18"/>
          <w:szCs w:val="18"/>
          <w:u w:val="single"/>
        </w:rPr>
        <w:t>июля</w:t>
      </w:r>
      <w:r w:rsidR="00F6454B" w:rsidRPr="00550943">
        <w:rPr>
          <w:sz w:val="18"/>
          <w:szCs w:val="18"/>
          <w:u w:val="single"/>
        </w:rPr>
        <w:t xml:space="preserve"> </w:t>
      </w:r>
      <w:r w:rsidR="00F6454B" w:rsidRPr="002A5032">
        <w:rPr>
          <w:sz w:val="18"/>
          <w:szCs w:val="18"/>
        </w:rPr>
        <w:t xml:space="preserve">2022 г. </w:t>
      </w:r>
      <w:proofErr w:type="gramStart"/>
      <w:r w:rsidR="00F6454B" w:rsidRPr="002A5032">
        <w:rPr>
          <w:sz w:val="18"/>
          <w:szCs w:val="18"/>
        </w:rPr>
        <w:t xml:space="preserve">№  </w:t>
      </w:r>
      <w:r>
        <w:rPr>
          <w:sz w:val="18"/>
          <w:szCs w:val="18"/>
        </w:rPr>
        <w:t>05</w:t>
      </w:r>
      <w:proofErr w:type="gramEnd"/>
      <w:r>
        <w:rPr>
          <w:sz w:val="18"/>
          <w:szCs w:val="18"/>
        </w:rPr>
        <w:t>-05-91/22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E95F22" w:rsidRDefault="00E95F22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550943" w:rsidRDefault="00550943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Р Е Ш Е Н И Е</w:t>
      </w: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о предоставлении субсидии участникам отбора</w:t>
      </w:r>
    </w:p>
    <w:p w:rsidR="006F3136" w:rsidRDefault="006F3136" w:rsidP="006F3136">
      <w:pPr>
        <w:rPr>
          <w:sz w:val="28"/>
          <w:szCs w:val="28"/>
        </w:rPr>
      </w:pPr>
    </w:p>
    <w:p w:rsidR="00FF5A05" w:rsidRPr="00C2613B" w:rsidRDefault="00FF5A05" w:rsidP="006F3136">
      <w:pPr>
        <w:rPr>
          <w:sz w:val="28"/>
          <w:szCs w:val="28"/>
        </w:rPr>
      </w:pPr>
    </w:p>
    <w:p w:rsidR="006F3136" w:rsidRDefault="006F3136" w:rsidP="006F3136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В со</w:t>
      </w:r>
      <w:r>
        <w:rPr>
          <w:sz w:val="28"/>
          <w:szCs w:val="28"/>
        </w:rPr>
        <w:t>ответствии с пунктом 18 Порядка</w:t>
      </w:r>
      <w:r w:rsidRPr="00C261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субсидий на стимулирование развития виноградарства и виноделия (закладка и (или) уход за виноградниками) в Республике Дагестан, утвержденного </w:t>
      </w:r>
      <w:r w:rsidRPr="00C2613B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 xml:space="preserve">а Республики Дагестан от </w:t>
      </w:r>
      <w:r w:rsidRPr="00FD545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мая 2022 </w:t>
      </w:r>
      <w:r w:rsidRPr="00C2613B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143 (далее – Порядок) </w:t>
      </w:r>
      <w:r w:rsidRPr="00C2613B">
        <w:rPr>
          <w:sz w:val="28"/>
          <w:szCs w:val="28"/>
        </w:rPr>
        <w:t>Комитетом по виноградарству и алкогольному регулированию Республики Дагестан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0"/>
        </w:rPr>
        <w:t xml:space="preserve">по результатам рассмотрения </w:t>
      </w:r>
      <w:r w:rsidR="00FF5A05">
        <w:rPr>
          <w:sz w:val="28"/>
          <w:szCs w:val="28"/>
        </w:rPr>
        <w:t>заявок</w:t>
      </w:r>
      <w:r w:rsidRPr="00C2613B">
        <w:rPr>
          <w:sz w:val="28"/>
          <w:szCs w:val="28"/>
        </w:rPr>
        <w:t xml:space="preserve"> и прилагаемых документов на получение субсидии</w:t>
      </w:r>
      <w:r w:rsidRPr="00C2613B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на </w:t>
      </w:r>
      <w:r w:rsidRPr="00DB78D3">
        <w:rPr>
          <w:sz w:val="28"/>
          <w:szCs w:val="28"/>
        </w:rPr>
        <w:t>закладку и (или) уход за виноградниками</w:t>
      </w:r>
      <w:r w:rsidR="00FF5A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8"/>
        </w:rPr>
        <w:t>следующих участников отбора:</w:t>
      </w:r>
    </w:p>
    <w:p w:rsidR="006F3136" w:rsidRDefault="006F3136" w:rsidP="006F3136">
      <w:pPr>
        <w:jc w:val="both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5"/>
        <w:gridCol w:w="5154"/>
        <w:gridCol w:w="2261"/>
      </w:tblGrid>
      <w:tr w:rsidR="006F3136" w:rsidRPr="00307A35" w:rsidTr="009F4944">
        <w:trPr>
          <w:trHeight w:val="643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№</w:t>
            </w:r>
          </w:p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ОПФ</w:t>
            </w:r>
          </w:p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Наименование</w:t>
            </w:r>
            <w:r>
              <w:rPr>
                <w:b/>
                <w:color w:val="000000"/>
                <w:sz w:val="28"/>
                <w:szCs w:val="28"/>
              </w:rPr>
              <w:t>/район</w:t>
            </w:r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6F3136" w:rsidRPr="00307A35" w:rsidTr="009F4944">
        <w:trPr>
          <w:trHeight w:val="328"/>
          <w:jc w:val="center"/>
        </w:trPr>
        <w:tc>
          <w:tcPr>
            <w:tcW w:w="9634" w:type="dxa"/>
            <w:gridSpan w:val="4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Табасаранский район</w:t>
            </w:r>
            <w:bookmarkStart w:id="0" w:name="_GoBack"/>
            <w:bookmarkEnd w:id="0"/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</w:tcPr>
          <w:p w:rsidR="006F3136" w:rsidRPr="00307A35" w:rsidRDefault="006F3136" w:rsidP="0062055D">
            <w:pPr>
              <w:jc w:val="both"/>
              <w:rPr>
                <w:color w:val="000000"/>
                <w:sz w:val="28"/>
                <w:szCs w:val="28"/>
              </w:rPr>
            </w:pPr>
            <w:r w:rsidRPr="00BC7F76">
              <w:rPr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BC7F76">
              <w:rPr>
                <w:color w:val="000000"/>
                <w:sz w:val="28"/>
                <w:szCs w:val="28"/>
              </w:rPr>
              <w:t>Абдулмалик</w:t>
            </w:r>
            <w:proofErr w:type="spellEnd"/>
            <w:r w:rsidRPr="00BC7F76">
              <w:rPr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053000006031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</w:tcPr>
          <w:p w:rsidR="006F3136" w:rsidRPr="00307A35" w:rsidRDefault="006F3136" w:rsidP="0062055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Агасиев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Ганифа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Нажмутдинович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053000329018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9634" w:type="dxa"/>
            <w:gridSpan w:val="4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г. Дербент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307A35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6F3136" w:rsidRPr="00307A35" w:rsidRDefault="00E95F22" w:rsidP="006205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C1391">
              <w:rPr>
                <w:color w:val="000000"/>
                <w:sz w:val="28"/>
                <w:szCs w:val="28"/>
              </w:rPr>
              <w:t>Дербентский завод игристых вин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0542001269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6F3136" w:rsidRPr="00307A35" w:rsidRDefault="00E95F22" w:rsidP="006205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C1391">
              <w:rPr>
                <w:color w:val="000000"/>
                <w:sz w:val="28"/>
                <w:szCs w:val="28"/>
              </w:rPr>
              <w:t xml:space="preserve">ДЗИВ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CC1391">
              <w:rPr>
                <w:color w:val="000000"/>
                <w:sz w:val="28"/>
                <w:szCs w:val="28"/>
              </w:rPr>
              <w:t xml:space="preserve"> 2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0542034560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9634" w:type="dxa"/>
            <w:gridSpan w:val="4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E95F22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</w:tcPr>
          <w:p w:rsidR="006F3136" w:rsidRPr="00307A35" w:rsidRDefault="006F3136" w:rsidP="0062055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07EB9">
              <w:rPr>
                <w:color w:val="000000"/>
                <w:sz w:val="28"/>
                <w:szCs w:val="28"/>
              </w:rPr>
              <w:t>Мидеева</w:t>
            </w:r>
            <w:proofErr w:type="spellEnd"/>
            <w:r w:rsidRPr="00507E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B9">
              <w:rPr>
                <w:color w:val="000000"/>
                <w:sz w:val="28"/>
                <w:szCs w:val="28"/>
              </w:rPr>
              <w:t>Салихат</w:t>
            </w:r>
            <w:proofErr w:type="spellEnd"/>
            <w:r w:rsidRPr="00507E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B9">
              <w:rPr>
                <w:color w:val="000000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052200537768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E95F22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ИП</w:t>
            </w:r>
          </w:p>
        </w:tc>
        <w:tc>
          <w:tcPr>
            <w:tcW w:w="5154" w:type="dxa"/>
            <w:shd w:val="clear" w:color="auto" w:fill="auto"/>
          </w:tcPr>
          <w:p w:rsidR="006F3136" w:rsidRPr="00307A35" w:rsidRDefault="006F3136" w:rsidP="0062055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Адаев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Нурлапсар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Чамсутдингаджиевич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052203791755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E95F22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6F3136" w:rsidRPr="00307A35" w:rsidRDefault="006F3136" w:rsidP="0062055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Абужаев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Умалат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052200590169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E95F22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6F3136" w:rsidRPr="00307A35" w:rsidRDefault="006F3136" w:rsidP="0062055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Мурзаев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Нурмагомед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Мамасиевич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F665E">
              <w:rPr>
                <w:color w:val="000000"/>
                <w:sz w:val="28"/>
                <w:szCs w:val="28"/>
              </w:rPr>
              <w:t>052204951641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E95F22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ГКФХ </w:t>
            </w:r>
          </w:p>
        </w:tc>
        <w:tc>
          <w:tcPr>
            <w:tcW w:w="5154" w:type="dxa"/>
            <w:shd w:val="clear" w:color="auto" w:fill="auto"/>
          </w:tcPr>
          <w:p w:rsidR="006F3136" w:rsidRPr="00307A35" w:rsidRDefault="006F3136" w:rsidP="0062055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Нухов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Магомедзакир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F665E">
              <w:rPr>
                <w:color w:val="000000"/>
                <w:sz w:val="28"/>
                <w:szCs w:val="28"/>
              </w:rPr>
              <w:t>052204272600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9634" w:type="dxa"/>
            <w:gridSpan w:val="4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Дербентский район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E95F22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МУП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6F3136" w:rsidRPr="00307A35" w:rsidRDefault="00E95F22" w:rsidP="006205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C1391">
              <w:rPr>
                <w:color w:val="000000"/>
                <w:sz w:val="28"/>
                <w:szCs w:val="28"/>
              </w:rPr>
              <w:t xml:space="preserve">Агрофирма </w:t>
            </w:r>
            <w:proofErr w:type="spellStart"/>
            <w:r w:rsidR="00CC1391">
              <w:rPr>
                <w:color w:val="000000"/>
                <w:sz w:val="28"/>
                <w:szCs w:val="28"/>
              </w:rPr>
              <w:t>Татляр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0512005379</w:t>
            </w:r>
          </w:p>
        </w:tc>
      </w:tr>
      <w:tr w:rsidR="006F3136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6F3136" w:rsidRPr="00307A35" w:rsidRDefault="00E95F22" w:rsidP="006205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15" w:type="dxa"/>
            <w:shd w:val="clear" w:color="auto" w:fill="auto"/>
          </w:tcPr>
          <w:p w:rsidR="006F3136" w:rsidRPr="00307A35" w:rsidRDefault="006F3136" w:rsidP="0062055D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6F3136" w:rsidRPr="00307A35" w:rsidRDefault="00E95F22" w:rsidP="00E95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6F3136" w:rsidRPr="00307A35">
              <w:rPr>
                <w:color w:val="000000"/>
                <w:sz w:val="28"/>
                <w:szCs w:val="28"/>
              </w:rPr>
              <w:t>Виноградарь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1" w:type="dxa"/>
            <w:shd w:val="clear" w:color="auto" w:fill="auto"/>
          </w:tcPr>
          <w:p w:rsidR="006F3136" w:rsidRPr="00307A35" w:rsidRDefault="006F3136" w:rsidP="0036305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0512086850</w:t>
            </w:r>
          </w:p>
        </w:tc>
      </w:tr>
      <w:tr w:rsidR="00E95F22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E95F22" w:rsidRPr="00307A35" w:rsidRDefault="00E95F22" w:rsidP="00E95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15" w:type="dxa"/>
            <w:shd w:val="clear" w:color="auto" w:fill="auto"/>
          </w:tcPr>
          <w:p w:rsidR="00E95F22" w:rsidRPr="00307A35" w:rsidRDefault="00E95F22" w:rsidP="00E95F22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E95F22" w:rsidRPr="00307A35" w:rsidRDefault="00E95F22" w:rsidP="00E95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307A35">
              <w:rPr>
                <w:color w:val="000000"/>
                <w:sz w:val="28"/>
                <w:szCs w:val="28"/>
              </w:rPr>
              <w:t xml:space="preserve">им.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Наримана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Алиева»</w:t>
            </w:r>
          </w:p>
        </w:tc>
        <w:tc>
          <w:tcPr>
            <w:tcW w:w="2261" w:type="dxa"/>
            <w:shd w:val="clear" w:color="auto" w:fill="auto"/>
          </w:tcPr>
          <w:p w:rsidR="00E95F22" w:rsidRPr="00307A35" w:rsidRDefault="00E95F22" w:rsidP="00E95F22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0512002579</w:t>
            </w:r>
          </w:p>
        </w:tc>
      </w:tr>
      <w:tr w:rsidR="00E95F22" w:rsidRPr="00307A35" w:rsidTr="009F4944">
        <w:trPr>
          <w:trHeight w:val="315"/>
          <w:jc w:val="center"/>
        </w:trPr>
        <w:tc>
          <w:tcPr>
            <w:tcW w:w="9634" w:type="dxa"/>
            <w:gridSpan w:val="4"/>
            <w:shd w:val="clear" w:color="auto" w:fill="auto"/>
          </w:tcPr>
          <w:p w:rsidR="00E95F22" w:rsidRPr="00307A35" w:rsidRDefault="00E95F22" w:rsidP="00E95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Сергокалинский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E95F22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E95F22" w:rsidRPr="00363059" w:rsidRDefault="00E95F22" w:rsidP="00E95F22">
            <w:pPr>
              <w:jc w:val="center"/>
              <w:rPr>
                <w:color w:val="000000"/>
                <w:sz w:val="28"/>
                <w:szCs w:val="28"/>
              </w:rPr>
            </w:pPr>
            <w:r w:rsidRPr="0036305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15" w:type="dxa"/>
            <w:shd w:val="clear" w:color="auto" w:fill="auto"/>
          </w:tcPr>
          <w:p w:rsidR="00E95F22" w:rsidRPr="00363059" w:rsidRDefault="00E95F22" w:rsidP="00E95F22">
            <w:pPr>
              <w:jc w:val="center"/>
              <w:rPr>
                <w:color w:val="000000"/>
                <w:sz w:val="28"/>
                <w:szCs w:val="28"/>
              </w:rPr>
            </w:pPr>
            <w:r w:rsidRPr="00363059">
              <w:rPr>
                <w:color w:val="000000"/>
                <w:sz w:val="28"/>
                <w:szCs w:val="28"/>
              </w:rPr>
              <w:t>СПОК</w:t>
            </w:r>
          </w:p>
        </w:tc>
        <w:tc>
          <w:tcPr>
            <w:tcW w:w="5154" w:type="dxa"/>
            <w:shd w:val="clear" w:color="auto" w:fill="auto"/>
          </w:tcPr>
          <w:p w:rsidR="00E95F22" w:rsidRPr="00363059" w:rsidRDefault="00E95F22" w:rsidP="00E95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Краснопартизанский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1" w:type="dxa"/>
            <w:shd w:val="clear" w:color="auto" w:fill="auto"/>
          </w:tcPr>
          <w:p w:rsidR="00E95F22" w:rsidRPr="00363059" w:rsidRDefault="00E95F22" w:rsidP="00E95F22">
            <w:pPr>
              <w:jc w:val="center"/>
              <w:rPr>
                <w:color w:val="000000"/>
                <w:sz w:val="28"/>
                <w:szCs w:val="28"/>
              </w:rPr>
            </w:pPr>
            <w:r w:rsidRPr="00363059">
              <w:rPr>
                <w:color w:val="000000"/>
                <w:sz w:val="28"/>
                <w:szCs w:val="28"/>
              </w:rPr>
              <w:t>0527005526</w:t>
            </w:r>
          </w:p>
        </w:tc>
      </w:tr>
      <w:tr w:rsidR="00E95F22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E95F22" w:rsidRPr="00363059" w:rsidRDefault="00E95F22" w:rsidP="00E95F22">
            <w:pPr>
              <w:jc w:val="center"/>
              <w:rPr>
                <w:color w:val="000000"/>
                <w:sz w:val="28"/>
                <w:szCs w:val="28"/>
              </w:rPr>
            </w:pPr>
            <w:r w:rsidRPr="0036305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15" w:type="dxa"/>
            <w:shd w:val="clear" w:color="auto" w:fill="auto"/>
          </w:tcPr>
          <w:p w:rsidR="00E95F22" w:rsidRPr="00363059" w:rsidRDefault="00E95F22" w:rsidP="00E95F22">
            <w:pPr>
              <w:jc w:val="center"/>
              <w:rPr>
                <w:color w:val="000000"/>
                <w:sz w:val="28"/>
                <w:szCs w:val="28"/>
              </w:rPr>
            </w:pPr>
            <w:r w:rsidRPr="00363059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E95F22" w:rsidRPr="00363059" w:rsidRDefault="00E95F22" w:rsidP="00E95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Дешлагар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95F22" w:rsidRPr="00363059" w:rsidRDefault="00E95F22" w:rsidP="00E95F22">
            <w:pPr>
              <w:jc w:val="center"/>
              <w:rPr>
                <w:color w:val="000000"/>
                <w:sz w:val="28"/>
                <w:szCs w:val="28"/>
              </w:rPr>
            </w:pPr>
            <w:r w:rsidRPr="00363059">
              <w:rPr>
                <w:color w:val="000000"/>
                <w:sz w:val="28"/>
                <w:szCs w:val="28"/>
              </w:rPr>
              <w:t>0527003952</w:t>
            </w:r>
          </w:p>
        </w:tc>
      </w:tr>
      <w:tr w:rsidR="00550943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550943" w:rsidRPr="00363059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15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</w:tcPr>
          <w:p w:rsidR="00550943" w:rsidRPr="00307A35" w:rsidRDefault="00550943" w:rsidP="005509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Магомедова Патимат Магомедовна</w:t>
            </w:r>
          </w:p>
        </w:tc>
        <w:tc>
          <w:tcPr>
            <w:tcW w:w="2261" w:type="dxa"/>
            <w:shd w:val="clear" w:color="auto" w:fill="auto"/>
          </w:tcPr>
          <w:p w:rsidR="00550943" w:rsidRPr="00307A35" w:rsidRDefault="00550943" w:rsidP="00550943">
            <w:pPr>
              <w:jc w:val="right"/>
              <w:rPr>
                <w:color w:val="000000"/>
                <w:sz w:val="28"/>
                <w:szCs w:val="28"/>
              </w:rPr>
            </w:pPr>
            <w:r w:rsidRPr="008D5985">
              <w:rPr>
                <w:color w:val="000000"/>
                <w:sz w:val="28"/>
                <w:szCs w:val="28"/>
              </w:rPr>
              <w:t>052700154097</w:t>
            </w:r>
          </w:p>
        </w:tc>
      </w:tr>
      <w:tr w:rsidR="00550943" w:rsidRPr="00307A35" w:rsidTr="009F4944">
        <w:trPr>
          <w:trHeight w:val="315"/>
          <w:jc w:val="center"/>
        </w:trPr>
        <w:tc>
          <w:tcPr>
            <w:tcW w:w="9634" w:type="dxa"/>
            <w:gridSpan w:val="4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lastRenderedPageBreak/>
              <w:t xml:space="preserve">Сулейман – </w:t>
            </w: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Стальский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550943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15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550943" w:rsidRPr="00307A35" w:rsidRDefault="00550943" w:rsidP="00550943">
            <w:pPr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 xml:space="preserve">Садыкова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Фазилат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Пирмагомедовна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052900341506</w:t>
            </w:r>
          </w:p>
        </w:tc>
      </w:tr>
      <w:tr w:rsidR="00550943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15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550943" w:rsidRPr="00307A35" w:rsidRDefault="00550943" w:rsidP="0055094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Наврузалиев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Наврузали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052900541880</w:t>
            </w:r>
          </w:p>
        </w:tc>
      </w:tr>
      <w:tr w:rsidR="00550943" w:rsidRPr="00307A35" w:rsidTr="009F4944">
        <w:trPr>
          <w:trHeight w:val="315"/>
          <w:jc w:val="center"/>
        </w:trPr>
        <w:tc>
          <w:tcPr>
            <w:tcW w:w="9634" w:type="dxa"/>
            <w:gridSpan w:val="4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Кайтагский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550943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15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</w:tcPr>
          <w:p w:rsidR="00550943" w:rsidRPr="00307A35" w:rsidRDefault="00550943" w:rsidP="00550943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Ашура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Ашурбековна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051400755987</w:t>
            </w:r>
          </w:p>
        </w:tc>
      </w:tr>
      <w:tr w:rsidR="00550943" w:rsidRPr="00307A35" w:rsidTr="009F4944">
        <w:trPr>
          <w:trHeight w:val="315"/>
          <w:jc w:val="center"/>
        </w:trPr>
        <w:tc>
          <w:tcPr>
            <w:tcW w:w="9634" w:type="dxa"/>
            <w:gridSpan w:val="4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550943" w:rsidRPr="00307A35" w:rsidTr="009F4944">
        <w:trPr>
          <w:trHeight w:val="315"/>
          <w:jc w:val="center"/>
        </w:trPr>
        <w:tc>
          <w:tcPr>
            <w:tcW w:w="704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15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54" w:type="dxa"/>
            <w:shd w:val="clear" w:color="auto" w:fill="auto"/>
          </w:tcPr>
          <w:p w:rsidR="00550943" w:rsidRPr="00307A35" w:rsidRDefault="00550943" w:rsidP="00550943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 xml:space="preserve">Ахмедов Магомед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Гаджимагомедович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550943" w:rsidRPr="00307A35" w:rsidRDefault="00550943" w:rsidP="00550943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051536980926</w:t>
            </w:r>
          </w:p>
        </w:tc>
      </w:tr>
    </w:tbl>
    <w:p w:rsidR="006F3136" w:rsidRDefault="006F3136" w:rsidP="006F3136">
      <w:pPr>
        <w:jc w:val="both"/>
        <w:rPr>
          <w:sz w:val="28"/>
          <w:szCs w:val="28"/>
        </w:rPr>
      </w:pPr>
    </w:p>
    <w:p w:rsidR="006F3136" w:rsidRPr="00C2613B" w:rsidRDefault="006F3136" w:rsidP="006F3136">
      <w:pPr>
        <w:spacing w:line="240" w:lineRule="atLeast"/>
        <w:contextualSpacing/>
        <w:rPr>
          <w:sz w:val="28"/>
          <w:szCs w:val="28"/>
        </w:rPr>
      </w:pPr>
    </w:p>
    <w:p w:rsidR="006F3136" w:rsidRPr="00C2613B" w:rsidRDefault="006F3136" w:rsidP="006F3136">
      <w:pPr>
        <w:spacing w:line="240" w:lineRule="atLeast"/>
        <w:contextualSpacing/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 xml:space="preserve"> УСТАНОВЛЕНО</w:t>
      </w:r>
      <w:r w:rsidRPr="00C2613B">
        <w:rPr>
          <w:sz w:val="28"/>
          <w:szCs w:val="28"/>
        </w:rPr>
        <w:t>, что</w:t>
      </w:r>
    </w:p>
    <w:p w:rsidR="006F3136" w:rsidRPr="00C2613B" w:rsidRDefault="00FF5A05" w:rsidP="006F3136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F3136" w:rsidRPr="00C2613B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="006F3136" w:rsidRPr="00C2613B">
        <w:rPr>
          <w:sz w:val="28"/>
          <w:szCs w:val="28"/>
        </w:rPr>
        <w:t xml:space="preserve"> отбора соответству</w:t>
      </w:r>
      <w:r>
        <w:rPr>
          <w:sz w:val="28"/>
          <w:szCs w:val="28"/>
        </w:rPr>
        <w:t>ю</w:t>
      </w:r>
      <w:r w:rsidR="006F3136">
        <w:rPr>
          <w:sz w:val="28"/>
          <w:szCs w:val="28"/>
        </w:rPr>
        <w:t>т</w:t>
      </w:r>
      <w:r w:rsidR="006F3136" w:rsidRPr="00C2613B">
        <w:rPr>
          <w:sz w:val="28"/>
          <w:szCs w:val="28"/>
        </w:rPr>
        <w:t xml:space="preserve"> условиям и требованиям, предусмотренным </w:t>
      </w:r>
      <w:r w:rsidR="006F3136">
        <w:rPr>
          <w:sz w:val="28"/>
          <w:szCs w:val="28"/>
        </w:rPr>
        <w:t>пунктом 9</w:t>
      </w:r>
      <w:r w:rsidR="006F3136" w:rsidRPr="00C2613B">
        <w:rPr>
          <w:sz w:val="28"/>
          <w:szCs w:val="28"/>
        </w:rPr>
        <w:t xml:space="preserve"> Порядка. Представленные на получение субсидии документы по комплектности и полноте содержащихся в них сведений соответствуют пункту </w:t>
      </w:r>
      <w:proofErr w:type="gramStart"/>
      <w:r w:rsidR="006F3136">
        <w:rPr>
          <w:sz w:val="28"/>
          <w:szCs w:val="28"/>
        </w:rPr>
        <w:t xml:space="preserve">10 </w:t>
      </w:r>
      <w:r w:rsidR="006F3136" w:rsidRPr="00C2613B">
        <w:rPr>
          <w:sz w:val="28"/>
          <w:szCs w:val="20"/>
        </w:rPr>
        <w:t xml:space="preserve"> </w:t>
      </w:r>
      <w:r w:rsidR="006F3136">
        <w:rPr>
          <w:sz w:val="28"/>
          <w:szCs w:val="28"/>
        </w:rPr>
        <w:t>Порядка</w:t>
      </w:r>
      <w:proofErr w:type="gramEnd"/>
      <w:r w:rsidR="006F3136" w:rsidRPr="00C2613B">
        <w:rPr>
          <w:sz w:val="28"/>
          <w:szCs w:val="28"/>
        </w:rPr>
        <w:t xml:space="preserve">, факты недостоверности представленной получателем субсидии информации не выявлены.                                                         </w:t>
      </w:r>
    </w:p>
    <w:p w:rsidR="006F3136" w:rsidRPr="00C2613B" w:rsidRDefault="006F3136" w:rsidP="006F3136">
      <w:pPr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ПРИНЯТО РЕШЕНИЕ</w:t>
      </w:r>
      <w:r w:rsidRPr="00C2613B">
        <w:rPr>
          <w:sz w:val="28"/>
          <w:szCs w:val="28"/>
        </w:rPr>
        <w:t>:</w:t>
      </w:r>
    </w:p>
    <w:p w:rsidR="006F3136" w:rsidRPr="00C2613B" w:rsidRDefault="00FF5A05" w:rsidP="006F3136">
      <w:pPr>
        <w:spacing w:line="240" w:lineRule="atLeast"/>
        <w:contextualSpacing/>
        <w:rPr>
          <w:sz w:val="20"/>
          <w:szCs w:val="20"/>
        </w:rPr>
      </w:pPr>
      <w:r>
        <w:rPr>
          <w:sz w:val="28"/>
          <w:szCs w:val="28"/>
        </w:rPr>
        <w:t>о</w:t>
      </w:r>
      <w:r w:rsidR="006F3136" w:rsidRPr="00C2613B">
        <w:rPr>
          <w:sz w:val="28"/>
          <w:szCs w:val="28"/>
        </w:rPr>
        <w:t xml:space="preserve"> предоставлении вышеуказанным хозяйствам субсидии. </w:t>
      </w:r>
    </w:p>
    <w:p w:rsidR="006F3136" w:rsidRDefault="006F3136" w:rsidP="006F3136">
      <w:pPr>
        <w:spacing w:line="240" w:lineRule="atLeast"/>
        <w:contextualSpacing/>
        <w:jc w:val="both"/>
        <w:rPr>
          <w:sz w:val="20"/>
          <w:szCs w:val="20"/>
        </w:rPr>
      </w:pPr>
    </w:p>
    <w:p w:rsidR="00091BD9" w:rsidRPr="006F3136" w:rsidRDefault="00091BD9" w:rsidP="006F3136">
      <w:pPr>
        <w:ind w:firstLine="708"/>
      </w:pPr>
    </w:p>
    <w:sectPr w:rsidR="00091BD9" w:rsidRPr="006F3136" w:rsidSect="00F36F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AD"/>
    <w:rsid w:val="00091BD9"/>
    <w:rsid w:val="00294612"/>
    <w:rsid w:val="002A5032"/>
    <w:rsid w:val="00363059"/>
    <w:rsid w:val="003B3F57"/>
    <w:rsid w:val="00550943"/>
    <w:rsid w:val="005A3B86"/>
    <w:rsid w:val="006F3136"/>
    <w:rsid w:val="007B45DF"/>
    <w:rsid w:val="008A772E"/>
    <w:rsid w:val="009F4944"/>
    <w:rsid w:val="00A3085A"/>
    <w:rsid w:val="00B32168"/>
    <w:rsid w:val="00CB055B"/>
    <w:rsid w:val="00CC1391"/>
    <w:rsid w:val="00DB78D3"/>
    <w:rsid w:val="00E95F22"/>
    <w:rsid w:val="00F36FAD"/>
    <w:rsid w:val="00F6454B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FB0B0-080F-4A1A-A111-FA67DD0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1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1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4</cp:revision>
  <cp:lastPrinted>2022-07-18T14:45:00Z</cp:lastPrinted>
  <dcterms:created xsi:type="dcterms:W3CDTF">2022-09-29T06:17:00Z</dcterms:created>
  <dcterms:modified xsi:type="dcterms:W3CDTF">2022-09-29T07:40:00Z</dcterms:modified>
</cp:coreProperties>
</file>