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Pr="007D2094">
        <w:rPr>
          <w:rFonts w:ascii="Times New Roman" w:hAnsi="Times New Roman" w:cs="Times New Roman"/>
          <w:b/>
          <w:sz w:val="28"/>
          <w:szCs w:val="28"/>
        </w:rPr>
        <w:t>ю в отборе – 23 июня 2022 г.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245"/>
        <w:gridCol w:w="2126"/>
      </w:tblGrid>
      <w:tr w:rsidR="007D2094" w:rsidRPr="007D2094" w:rsidTr="00134111">
        <w:trPr>
          <w:trHeight w:val="643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ОПФ</w:t>
            </w:r>
          </w:p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Наименование/район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</w:tr>
      <w:tr w:rsidR="007D2094" w:rsidRPr="007D2094" w:rsidTr="00134111">
        <w:trPr>
          <w:trHeight w:val="328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Абдулмалик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053000006031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Агасиев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Ганифа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053000329018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9D32DE" w:rsidRDefault="007D2094" w:rsidP="009D32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DE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«Дербентский завод игристых вин»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0542001269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«ДЗИВ – 2»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0542034560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Мидеева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052200537768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Адаев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Нурлапсар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Чамсутд</w:t>
            </w:r>
            <w:bookmarkStart w:id="0" w:name="_GoBack"/>
            <w:bookmarkEnd w:id="0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ингаджиевич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052203791755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Абужаев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Умалат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052200590169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Мурзаев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Мамасиевич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052204951641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Магомедзакир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052204272600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«Агрофирма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Татляр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0512005379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«Виноградарь»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0512086850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«Сад»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0512008852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«им.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Наримана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Алиева»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0512002579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«Красный Октябрь»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0527000045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СПОК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Краснопартизанский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0527005526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Патимат Магомедовна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052700154097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 – </w:t>
            </w:r>
            <w:proofErr w:type="spellStart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Фазилат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Пирмагомедовна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052900341506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Наврузалиев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Наврузали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052900541880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051400755987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«Совхоз Правда»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0523007152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«Простор»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0571010067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Дешлагар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0527003952</w:t>
            </w:r>
          </w:p>
        </w:tc>
      </w:tr>
      <w:tr w:rsidR="007D2094" w:rsidRPr="007D2094" w:rsidTr="00134111">
        <w:trPr>
          <w:trHeight w:val="315"/>
        </w:trPr>
        <w:tc>
          <w:tcPr>
            <w:tcW w:w="9776" w:type="dxa"/>
            <w:gridSpan w:val="4"/>
            <w:shd w:val="clear" w:color="auto" w:fill="auto"/>
          </w:tcPr>
          <w:p w:rsidR="007D2094" w:rsidRPr="007D2094" w:rsidRDefault="007D2094" w:rsidP="007D20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7D2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 xml:space="preserve">Ахмедов Магомед 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051536980926</w:t>
            </w:r>
          </w:p>
        </w:tc>
      </w:tr>
      <w:tr w:rsidR="007D2094" w:rsidRPr="007D2094" w:rsidTr="00134111">
        <w:trPr>
          <w:trHeight w:val="315"/>
        </w:trPr>
        <w:tc>
          <w:tcPr>
            <w:tcW w:w="704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245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Нововикринский</w:t>
            </w:r>
            <w:proofErr w:type="spellEnd"/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D2094" w:rsidRPr="007D2094" w:rsidRDefault="007D2094" w:rsidP="007D2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094">
              <w:rPr>
                <w:rFonts w:ascii="Times New Roman" w:hAnsi="Times New Roman" w:cs="Times New Roman"/>
                <w:sz w:val="28"/>
                <w:szCs w:val="28"/>
              </w:rPr>
              <w:t>0515001157</w:t>
            </w:r>
          </w:p>
        </w:tc>
      </w:tr>
    </w:tbl>
    <w:p w:rsidR="007D2094" w:rsidRPr="007D2094" w:rsidRDefault="007D2094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34230F"/>
    <w:rsid w:val="007D2094"/>
    <w:rsid w:val="009D32DE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7DE7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2022-09-28T13:36:00Z</dcterms:created>
  <dcterms:modified xsi:type="dcterms:W3CDTF">2022-09-28T13:51:00Z</dcterms:modified>
</cp:coreProperties>
</file>